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F5" w:rsidRDefault="0046371D" w:rsidP="00AE3AB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D41B6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ตารางวิเคราะห์ความสอดคล้อง</w:t>
      </w:r>
      <w:r w:rsidR="009260F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  <w:r w:rsidRPr="00CD41B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E2764D" w:rsidRPr="00CD41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 กิจกรรม </w:t>
      </w:r>
      <w:r w:rsidR="00CD41B6" w:rsidRPr="00CD41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ตามกรอบแนวทางการขับเคลื่อนงาน </w:t>
      </w:r>
      <w:proofErr w:type="spellStart"/>
      <w:r w:rsidR="00CD41B6" w:rsidRPr="00CD41B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="00CD41B6" w:rsidRPr="00CD41B6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ประจำปีงบประมาณ 2564 ของสำ</w:t>
      </w:r>
      <w:r w:rsidR="009260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นักงาน </w:t>
      </w:r>
      <w:proofErr w:type="spellStart"/>
      <w:r w:rsidR="009260F5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="009260F5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.จังหวัดนครศรีธรรมราช</w:t>
      </w:r>
    </w:p>
    <w:p w:rsidR="00D01BCD" w:rsidRPr="00CD41B6" w:rsidRDefault="0046371D" w:rsidP="00AE3A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41B6">
        <w:rPr>
          <w:rFonts w:ascii="TH SarabunIT๙" w:hAnsi="TH SarabunIT๙" w:cs="TH SarabunIT๙"/>
          <w:b/>
          <w:bCs/>
          <w:sz w:val="32"/>
          <w:szCs w:val="32"/>
          <w:cs/>
        </w:rPr>
        <w:t>กับ</w:t>
      </w:r>
      <w:r w:rsidR="00CD41B6" w:rsidRPr="00CD41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41B6" w:rsidRPr="00CD41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 ภารกิจ “เร่งด่วน” ที่จะต้อง “จับต้องได้”ของเลขาธิการ </w:t>
      </w:r>
      <w:proofErr w:type="spellStart"/>
      <w:r w:rsidR="00CD41B6" w:rsidRPr="00CD41B6">
        <w:rPr>
          <w:rFonts w:ascii="TH SarabunIT๙" w:hAnsi="TH SarabunIT๙" w:cs="TH SarabunIT๙"/>
          <w:b/>
          <w:bCs/>
          <w:sz w:val="32"/>
          <w:szCs w:val="32"/>
          <w:cs/>
        </w:rPr>
        <w:t>กศน</w:t>
      </w:r>
      <w:proofErr w:type="spellEnd"/>
      <w:r w:rsidR="00CD41B6" w:rsidRPr="00CD41B6">
        <w:rPr>
          <w:rFonts w:ascii="TH SarabunIT๙" w:hAnsi="TH SarabunIT๙" w:cs="TH SarabunIT๙"/>
          <w:b/>
          <w:bCs/>
          <w:sz w:val="32"/>
          <w:szCs w:val="32"/>
          <w:cs/>
        </w:rPr>
        <w:t>. (</w:t>
      </w:r>
      <w:proofErr w:type="spellStart"/>
      <w:r w:rsidR="00CD41B6" w:rsidRPr="00CD41B6">
        <w:rPr>
          <w:rFonts w:ascii="TH SarabunIT๙" w:hAnsi="TH SarabunIT๙" w:cs="TH SarabunIT๙"/>
          <w:b/>
          <w:bCs/>
          <w:sz w:val="32"/>
          <w:szCs w:val="32"/>
          <w:cs/>
        </w:rPr>
        <w:t>ดร.วรัท</w:t>
      </w:r>
      <w:proofErr w:type="spellEnd"/>
      <w:r w:rsidR="00CD41B6" w:rsidRPr="00CD41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พฤกษาทวีกุล)</w:t>
      </w:r>
    </w:p>
    <w:p w:rsidR="00BF05C3" w:rsidRPr="00825A71" w:rsidRDefault="00BF05C3" w:rsidP="0046371D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4"/>
        <w:gridCol w:w="6804"/>
        <w:gridCol w:w="3177"/>
        <w:gridCol w:w="4678"/>
      </w:tblGrid>
      <w:tr w:rsidR="003F10AB" w:rsidRPr="00AE3ABA" w:rsidTr="00BF05C3">
        <w:trPr>
          <w:tblHeader/>
        </w:trPr>
        <w:tc>
          <w:tcPr>
            <w:tcW w:w="504" w:type="dxa"/>
            <w:vAlign w:val="center"/>
          </w:tcPr>
          <w:p w:rsidR="003F10AB" w:rsidRPr="00BF05C3" w:rsidRDefault="003F10AB" w:rsidP="004E18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05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804" w:type="dxa"/>
            <w:vAlign w:val="center"/>
          </w:tcPr>
          <w:p w:rsidR="003F10AB" w:rsidRPr="00BF05C3" w:rsidRDefault="003F10AB" w:rsidP="004E18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05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 กิจกรรม</w:t>
            </w:r>
          </w:p>
        </w:tc>
        <w:tc>
          <w:tcPr>
            <w:tcW w:w="3177" w:type="dxa"/>
            <w:vAlign w:val="center"/>
          </w:tcPr>
          <w:p w:rsidR="003F10AB" w:rsidRPr="009260F5" w:rsidRDefault="003F10AB" w:rsidP="009260F5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</w:pP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ความสอดคล้อง</w:t>
            </w:r>
            <w:r w:rsidR="009260F5"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ระหว่าง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โครงการ/กิจกรรม</w:t>
            </w:r>
            <w:r w:rsidR="00E432A9"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br/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กับ</w:t>
            </w:r>
            <w:r w:rsidR="009260F5"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 12 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ภารกิจ</w:t>
            </w:r>
            <w:r w:rsidR="009260F5"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 ของเลขาธิการ </w:t>
            </w:r>
            <w:proofErr w:type="spellStart"/>
            <w:r w:rsidR="009260F5"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กศน</w:t>
            </w:r>
            <w:proofErr w:type="spellEnd"/>
            <w:r w:rsidR="009260F5"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.</w:t>
            </w:r>
          </w:p>
        </w:tc>
        <w:tc>
          <w:tcPr>
            <w:tcW w:w="4678" w:type="dxa"/>
            <w:vAlign w:val="center"/>
          </w:tcPr>
          <w:p w:rsidR="003F10AB" w:rsidRPr="00BF05C3" w:rsidRDefault="003F10AB" w:rsidP="004E18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05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825A71" w:rsidRPr="00AE3ABA" w:rsidTr="00BF05C3">
        <w:tc>
          <w:tcPr>
            <w:tcW w:w="504" w:type="dxa"/>
          </w:tcPr>
          <w:p w:rsidR="00825A71" w:rsidRPr="00AE3ABA" w:rsidRDefault="00825A71" w:rsidP="00F77C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804" w:type="dxa"/>
          </w:tcPr>
          <w:p w:rsidR="00825A71" w:rsidRPr="00AF5B1D" w:rsidRDefault="00825A71" w:rsidP="00F77CD2">
            <w:pPr>
              <w:tabs>
                <w:tab w:val="left" w:pos="175"/>
                <w:tab w:val="left" w:pos="557"/>
              </w:tabs>
              <w:spacing w:line="8" w:lineRule="atLeast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AF5B1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กิจกรรมพัฒนาคุณภาพผู้เรียน </w:t>
            </w:r>
            <w:r w:rsidRPr="00AF5B1D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/ องค์กรนักศึกษา </w:t>
            </w:r>
            <w:proofErr w:type="spellStart"/>
            <w:r w:rsidRPr="00AF5B1D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กศน</w:t>
            </w:r>
            <w:proofErr w:type="spellEnd"/>
            <w:r w:rsidRPr="00AF5B1D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. </w:t>
            </w:r>
            <w:r w:rsidRPr="00AF5B1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เช่น</w:t>
            </w:r>
          </w:p>
        </w:tc>
        <w:tc>
          <w:tcPr>
            <w:tcW w:w="3177" w:type="dxa"/>
          </w:tcPr>
          <w:p w:rsidR="00825A71" w:rsidRPr="00AE3ABA" w:rsidRDefault="00825A71" w:rsidP="00F77CD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678" w:type="dxa"/>
            <w:vMerge w:val="restart"/>
          </w:tcPr>
          <w:p w:rsidR="00BF05C3" w:rsidRPr="00F05D38" w:rsidRDefault="00BF05C3" w:rsidP="00BF05C3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น้อมนำพระบรมรา</w:t>
            </w:r>
            <w:proofErr w:type="spellStart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โช</w:t>
            </w:r>
            <w:proofErr w:type="spellEnd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บายด้านการศึกษา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สู่การปฏิบัติ หนึ่งชุมชน หนึ่งนวัตกรรมการพัฒนาชุมชนถิ่นไทยงาม</w:t>
            </w:r>
            <w:r w:rsidRPr="00F05D3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เพื่อความกินดี อยู่ดี มีงานทำ</w:t>
            </w:r>
          </w:p>
          <w:p w:rsidR="00BF05C3" w:rsidRPr="00F05D38" w:rsidRDefault="00BF05C3" w:rsidP="00BF05C3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ขับเคลื่อนนโยบายของรัฐมนตรีว่าการกระทรวงศึกษาธิการ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และรัฐมนตรีช่วยกระทรวงศึกษาธิการ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ให้เกิดผลเป็นรูปธรรม</w:t>
            </w:r>
          </w:p>
          <w:p w:rsidR="00BF05C3" w:rsidRPr="00F05D38" w:rsidRDefault="00BF05C3" w:rsidP="00BF05C3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3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เร่งผลักดัน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ร่างพระราชบัญญัติส่งเสริมการเรียนรู้ตลอดชีวิต </w:t>
            </w:r>
            <w:r w:rsidR="00F05D38">
              <w:rPr>
                <w:rFonts w:ascii="TH SarabunIT๙" w:hAnsi="TH SarabunIT๙" w:cs="TH SarabunIT๙"/>
                <w:szCs w:val="22"/>
                <w:cs/>
              </w:rPr>
              <w:br/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พ.ศ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.... ให้สำเร็จ และปรับโครงสร้างการบริหารและอัตรากำลังให้สอดคล้องกับบริบทการเปลี่ยนแปลง </w:t>
            </w:r>
          </w:p>
          <w:p w:rsidR="00BF05C3" w:rsidRPr="00F05D38" w:rsidRDefault="00BF05C3" w:rsidP="00BF05C3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4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ปรับปรุงพัฒนาหลักสูตร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ทุกระดับ ทุกประเภท ให้ทันสมัย สอดคล้องกับบริบทสภาวะปัจจุบันและความต้องการของผู้เรียน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Credit Bank System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/</w:t>
            </w:r>
            <w:r w:rsidRPr="00F05D38">
              <w:rPr>
                <w:rFonts w:ascii="TH SarabunIT๙" w:hAnsi="TH SarabunIT๙" w:cs="TH SarabunIT๙"/>
                <w:szCs w:val="22"/>
              </w:rPr>
              <w:t>E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exam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รวมทั้งส่งเสริมกิจกรรมการพัฒนาผู้เรียนด้วยกระบวนการลูกเสือ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ยุว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กาชาด เพื่อสร้างคนดี มีระเบียบวินัย และมีทัศนคติที่ดีต่อบ้านเมือง</w:t>
            </w:r>
          </w:p>
          <w:p w:rsidR="00BF05C3" w:rsidRPr="00F05D38" w:rsidRDefault="00BF05C3" w:rsidP="00BF05C3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5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พัฒนา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Big Data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ของ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.ที่ทันสมัย รวดเร็ว และทันที”ข้อมูล และสารสนเทศ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.ที่ทันสมัย รวมทั้งการสื่อสารและประชาสัมพันธ์งานของ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.ต้องมีประสิทธิภาพและเกิดประสิทธิผล”ตีฆ้องร้องป่าว ข่าวชาว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.”</w:t>
            </w:r>
          </w:p>
          <w:p w:rsidR="00BF05C3" w:rsidRPr="00F05D38" w:rsidRDefault="00BF05C3" w:rsidP="00BF05C3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6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พัฒนาระบบการเรียนรู้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Online Digital Learning Platform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รองรับ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Deep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และ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Digital Science Museum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ศูนย์การเรียนรู้ทุกช่วงวัย รวมทั้งสื่อการเรียนการสอน แหล่งเรียนรู้ในทุกกลุ่มเป้าหมาย “เรียนรู้ได้ทุกที่ ทุกเวลา”</w:t>
            </w:r>
          </w:p>
          <w:p w:rsidR="00BF05C3" w:rsidRPr="00F05D38" w:rsidRDefault="00BF05C3" w:rsidP="00BF05C3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7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ส่งเสริมการพัฒนา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ความสามารถด้าน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ดิจิทัล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Digital Literacy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ให้กับบุคลากร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.ทุกระดับ และกลุ่มเป้าหมายทุกกลุ่ม</w:t>
            </w:r>
          </w:p>
          <w:p w:rsidR="00BF05C3" w:rsidRPr="00F05D38" w:rsidRDefault="00BF05C3" w:rsidP="00BF05C3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 สนับสนุนการฝึกอาชีพ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เพื่อการมีงานทำ </w:t>
            </w:r>
            <w:r w:rsidRPr="00F05D38">
              <w:rPr>
                <w:rFonts w:ascii="TH SarabunIT๙" w:hAnsi="TH SarabunIT๙" w:cs="TH SarabunIT๙"/>
                <w:szCs w:val="22"/>
              </w:rPr>
              <w:t>Re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Skill Up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–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Skill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และออกใบรับรองความรู้ความสามารถ</w:t>
            </w:r>
          </w:p>
          <w:p w:rsidR="00BF05C3" w:rsidRPr="00F05D38" w:rsidRDefault="00BF05C3" w:rsidP="00BF05C3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9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ส่งเสริมการมีส่วนร่วม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กับทุกภาคเครือข่ายและภาคเอกชนในการฝึกอาชีพและส่งเสริมการตลาดเพื่อยกระดับผลิตภัณฑ์/สินค้า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.ขยายช่องทางการจำหน่าย</w:t>
            </w:r>
          </w:p>
          <w:p w:rsidR="00BF05C3" w:rsidRPr="00F05D38" w:rsidRDefault="00BF05C3" w:rsidP="00BF05C3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0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ซ่อมแซม ฟื้นฟู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อาคาร สถานที่ สิ่งแวดล้อมของสำนักงานทุกแห่ง และแหล่งเรียนรู้ทุกแห่ง ให้สะอาด ปลอดภัย พร้อมให้บริการด้วยมิตรไมตรี “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 งามตา ประชาชื่นใจ”</w:t>
            </w:r>
          </w:p>
          <w:p w:rsidR="00BF05C3" w:rsidRPr="00F05D38" w:rsidRDefault="00BF05C3" w:rsidP="00BF05C3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จัดกิจกรรมส่งเสริมความสัมพันธ์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ของชาว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 “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เกมส์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”และกิจกรรมเชื่อมความสัมพันธ์ของพี่น้องชาว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  <w:p w:rsidR="00825A71" w:rsidRPr="00F05D38" w:rsidRDefault="00BF05C3" w:rsidP="00BF05C3">
            <w:pPr>
              <w:rPr>
                <w:rFonts w:ascii="TH SarabunIT๙" w:hAnsi="TH SarabunIT๙" w:cs="TH SarabunIT๙" w:hint="cs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proofErr w:type="spellStart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บูรณา</w:t>
            </w:r>
            <w:proofErr w:type="spellEnd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การร่วมกับ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หน่วยงานต่างๆในสังกัดกระทรวงศึกษาธิการ ทั้งในส่วนกลางและส่วนภูมิภาค “ทีม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.” “ทีมกระทรวงศึกษาธิการ”</w:t>
            </w:r>
          </w:p>
        </w:tc>
      </w:tr>
      <w:tr w:rsidR="00825A71" w:rsidRPr="00AE3ABA" w:rsidTr="00F05D38">
        <w:trPr>
          <w:trHeight w:val="7057"/>
        </w:trPr>
        <w:tc>
          <w:tcPr>
            <w:tcW w:w="504" w:type="dxa"/>
          </w:tcPr>
          <w:p w:rsidR="00825A71" w:rsidRPr="00AE3ABA" w:rsidRDefault="00825A71" w:rsidP="00F77C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825A71" w:rsidRPr="00AE3ABA" w:rsidRDefault="00825A71" w:rsidP="00F77CD2">
            <w:pPr>
              <w:pStyle w:val="a4"/>
              <w:numPr>
                <w:ilvl w:val="0"/>
                <w:numId w:val="27"/>
              </w:numPr>
              <w:tabs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กิจกรรมอบรมนักศึกษา/ส่งเสริมการเรียนรู้ประวัติศาสตร์ชาติไทย และบุญคุณของพระมหากษัตริย์ไทย / กิจกรรมเสริมสร้าง</w:t>
            </w:r>
            <w:r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ความสามัคคี ปรองดอง สมานฉันท์ </w:t>
            </w:r>
          </w:p>
        </w:tc>
        <w:tc>
          <w:tcPr>
            <w:tcW w:w="3177" w:type="dxa"/>
          </w:tcPr>
          <w:p w:rsidR="00825A71" w:rsidRDefault="00825A71" w:rsidP="00F77C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25A71" w:rsidRPr="00AE3ABA" w:rsidRDefault="00825A71" w:rsidP="00F77C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Merge/>
          </w:tcPr>
          <w:p w:rsidR="00825A71" w:rsidRPr="00AE3ABA" w:rsidRDefault="00825A71" w:rsidP="003964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5" w:rsidRPr="00AE3ABA" w:rsidTr="00C15690">
        <w:tc>
          <w:tcPr>
            <w:tcW w:w="504" w:type="dxa"/>
            <w:vAlign w:val="center"/>
          </w:tcPr>
          <w:p w:rsidR="009260F5" w:rsidRPr="00BF05C3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05C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6804" w:type="dxa"/>
            <w:vAlign w:val="center"/>
          </w:tcPr>
          <w:p w:rsidR="009260F5" w:rsidRPr="00BF05C3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05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 กิจกรรม</w:t>
            </w:r>
          </w:p>
        </w:tc>
        <w:tc>
          <w:tcPr>
            <w:tcW w:w="3177" w:type="dxa"/>
            <w:vAlign w:val="center"/>
          </w:tcPr>
          <w:p w:rsidR="009260F5" w:rsidRPr="009260F5" w:rsidRDefault="009260F5" w:rsidP="009260F5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</w:pP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ความสอดคล้อง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ระหว่าง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โครงการ/กิจกรรม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br/>
              <w:t>กับ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 12 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ภารกิจ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 ของเลขาธิการ </w:t>
            </w:r>
            <w:proofErr w:type="spellStart"/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กศน</w:t>
            </w:r>
            <w:proofErr w:type="spellEnd"/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.</w:t>
            </w:r>
          </w:p>
        </w:tc>
        <w:tc>
          <w:tcPr>
            <w:tcW w:w="4678" w:type="dxa"/>
            <w:vAlign w:val="center"/>
          </w:tcPr>
          <w:p w:rsidR="009260F5" w:rsidRPr="00BF05C3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F05C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05D38" w:rsidRPr="00AE3ABA" w:rsidTr="00BF05C3">
        <w:tc>
          <w:tcPr>
            <w:tcW w:w="504" w:type="dxa"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F05D38" w:rsidRPr="00AE3ABA" w:rsidRDefault="00F05D38" w:rsidP="00BF05C3">
            <w:pPr>
              <w:pStyle w:val="a4"/>
              <w:numPr>
                <w:ilvl w:val="0"/>
                <w:numId w:val="27"/>
              </w:numPr>
              <w:tabs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การส่งเสริมศิลปวัฒนธรรม ประเพณีไทย / ส่งเสริมค่านิยมหลักคนไทย ใฝ่คุณธรรม – จริยธรรม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/ 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ส่งเสริมกิจกรรมทางศาสนา</w:t>
            </w:r>
            <w:r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ในวันสำคัญทางศาสนาแต่ละศาสนา</w:t>
            </w:r>
          </w:p>
        </w:tc>
        <w:tc>
          <w:tcPr>
            <w:tcW w:w="3177" w:type="dxa"/>
          </w:tcPr>
          <w:p w:rsidR="00F05D38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</w:t>
            </w:r>
          </w:p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Merge w:val="restart"/>
          </w:tcPr>
          <w:p w:rsidR="00F05D38" w:rsidRPr="00F05D38" w:rsidRDefault="00F05D38" w:rsidP="00F05D3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น้อมนำพระบรมรา</w:t>
            </w:r>
            <w:proofErr w:type="spellStart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โช</w:t>
            </w:r>
            <w:proofErr w:type="spellEnd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บายด้านการศึกษา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สู่การปฏิบัติ หนึ่งชุมชน หนึ่งนวัตกรรมการพัฒนาชุมชนถิ่นไทยงาม</w:t>
            </w:r>
            <w:r w:rsidRPr="00F05D3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เพื่อความกินดี อยู่ดี มีงานทำ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ขับเคลื่อนนโยบายของรัฐมนตรีว่าการกระทรวงศึกษาธิการ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และรัฐมนตรีช่วยกระทรวงศึกษาธิการ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ให้เกิดผลเป็นรูปธรรม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3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เร่งผลักดัน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ร่างพระราชบัญญัติส่งเสริมการเรียนรู้ตลอดชีวิต 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พ.ศ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.... ให้สำเร็จ และปรับโครงสร้างการบริหารและอัตรากำลังให้สอดคล้องกับบริบทการเปลี่ยนแปลง 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4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ปรับปรุงพัฒนาหลักสูตร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ทุกระดับ ทุกประเภท ให้ทันสมัย สอดคล้องกับบริบทสภาวะปัจจุบันและความต้องการของผู้เรียน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Credit Bank System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/</w:t>
            </w:r>
            <w:r w:rsidRPr="00F05D38">
              <w:rPr>
                <w:rFonts w:ascii="TH SarabunIT๙" w:hAnsi="TH SarabunIT๙" w:cs="TH SarabunIT๙"/>
                <w:szCs w:val="22"/>
              </w:rPr>
              <w:t>E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exam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รวมทั้งส่งเสริมกิจกรรมการพัฒนาผู้เรียนด้วยกระบวนการลูกเสือ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ยุว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กาชาด เพื่อสร้างคนดี มีระเบียบวินัย และมีทัศนคติที่ดีต่อบ้านเมือง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5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พัฒนา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Big Data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ของ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.ที่ทันสมัย รวดเร็ว และทันที”ข้อมูล และสารสนเทศ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.ที่ทันสมัย รวมทั้งการสื่อสารและประชาสัมพันธ์งานของ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.ต้องมีประสิทธิภาพและเกิดประสิทธิผล”ตีฆ้องร้องป่าว ข่าวชาว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.”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6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พัฒนาระบบการเรียนรู้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Online Digital Learning Platform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รองรับ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Deep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และ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Digital Science Museum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ศูนย์การเรียนรู้ทุกช่วงวัย รวมทั้งสื่อการเรียนการสอน แหล่งเรียนรู้ในทุกกลุ่มเป้าหมาย “เรียนรู้ได้ทุกที่ ทุกเวลา”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7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ส่งเสริมการพัฒนา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ความสามารถด้าน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ดิจิทัล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Digital Literacy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ให้กับบุคลากร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.ทุกระดับ และกลุ่มเป้าหมายทุกกลุ่ม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 สนับสนุนการฝึกอาชีพ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เพื่อการมีงานทำ </w:t>
            </w:r>
            <w:r w:rsidRPr="00F05D38">
              <w:rPr>
                <w:rFonts w:ascii="TH SarabunIT๙" w:hAnsi="TH SarabunIT๙" w:cs="TH SarabunIT๙"/>
                <w:szCs w:val="22"/>
              </w:rPr>
              <w:t>Re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Skill Up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–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Skill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และออกใบรับรองความรู้ความสามารถ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9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ส่งเสริมการมีส่วนร่วม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กับทุกภาคเครือข่ายและภาคเอกชนในการฝึกอาชีพและส่งเสริมการตลาดเพื่อยกระดับผลิตภัณฑ์/สินค้า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.ขยายช่องทางการจำหน่าย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0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ซ่อมแซม ฟื้นฟู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อาคาร สถานที่ สิ่งแวดล้อมของสำนักงานทุกแห่ง และแหล่งเรียนรู้ทุกแห่ง ให้สะอาด ปลอดภัย พร้อมให้บริการด้วยมิตรไมตรี “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 งามตา ประชาชื่นใจ”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จัดกิจกรรมส่งเสริมความสัมพันธ์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ของชาว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 “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เกมส์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”และกิจกรรมเชื่อมความสัมพันธ์ของพี่น้องชาว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  <w:p w:rsidR="00F05D38" w:rsidRPr="00AE3ABA" w:rsidRDefault="00F05D38" w:rsidP="00F05D3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proofErr w:type="spellStart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บูรณา</w:t>
            </w:r>
            <w:proofErr w:type="spellEnd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การร่วมกับ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หน่วยงานต่างๆในสังกัดกระทรวงศึกษาธิการ ทั้งในส่วนกลางและส่วนภูมิภาค “ทีม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.” “ทีมกระทรวงศึกษาธิการ”</w:t>
            </w:r>
          </w:p>
        </w:tc>
      </w:tr>
      <w:tr w:rsidR="00F05D38" w:rsidRPr="00AE3ABA" w:rsidTr="00BF05C3">
        <w:tc>
          <w:tcPr>
            <w:tcW w:w="504" w:type="dxa"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Pr="00286344" w:rsidRDefault="00F05D38" w:rsidP="00BF05C3">
            <w:pPr>
              <w:pStyle w:val="a4"/>
              <w:numPr>
                <w:ilvl w:val="0"/>
                <w:numId w:val="27"/>
              </w:numPr>
              <w:tabs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28634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ส่งเสริมการน้อมนำหลักปรัชญาเศรษฐกิจพอเพียงมาปฏิบัติตน</w:t>
            </w:r>
            <w:r w:rsidRPr="0028634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>และปฏิบัติตาม</w:t>
            </w:r>
          </w:p>
        </w:tc>
        <w:tc>
          <w:tcPr>
            <w:tcW w:w="3177" w:type="dxa"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6</w:t>
            </w:r>
          </w:p>
        </w:tc>
        <w:tc>
          <w:tcPr>
            <w:tcW w:w="4678" w:type="dxa"/>
            <w:vMerge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Pr="00226275" w:rsidRDefault="00F05D38" w:rsidP="00BF05C3">
            <w:pPr>
              <w:pStyle w:val="a4"/>
              <w:numPr>
                <w:ilvl w:val="0"/>
                <w:numId w:val="27"/>
              </w:numPr>
              <w:tabs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กิจกรรมอบรมให้ความรู้ บทบาทหน้าที่ของพลเมืองไทย ตามวิถีประชาธิปไตย / กิจกรรมส่งเสริมการใช้รถ ใช้ถนน ทุกคนปลอดภัย / ส่งเสริมการรู้เท่าทันเทคโนโลยี ทุกชีวีมีสุข</w:t>
            </w:r>
            <w:r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/ </w:t>
            </w:r>
            <w:r w:rsidRPr="00AE3ABA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การเรียนรู้ระบอบประชาธิปไตยอันมีพระมหากษัตริย์ทรงเป็นพระประมุข และกฎหมาย</w:t>
            </w:r>
            <w:r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br/>
            </w:r>
            <w:r w:rsidRPr="00AE3ABA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ที่เกี่ยวข้องในชีวิตประจำวัน</w:t>
            </w:r>
          </w:p>
        </w:tc>
        <w:tc>
          <w:tcPr>
            <w:tcW w:w="3177" w:type="dxa"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 / ภารกิจที่ 4</w:t>
            </w:r>
          </w:p>
        </w:tc>
        <w:tc>
          <w:tcPr>
            <w:tcW w:w="4678" w:type="dxa"/>
            <w:vMerge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Pr="00AE3ABA" w:rsidRDefault="00F05D38" w:rsidP="00BF05C3">
            <w:pPr>
              <w:pStyle w:val="a4"/>
              <w:numPr>
                <w:ilvl w:val="0"/>
                <w:numId w:val="27"/>
              </w:numPr>
              <w:tabs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โครงการส่งเสริมประชาธิปไตยในสถานศึกษา </w:t>
            </w:r>
          </w:p>
        </w:tc>
        <w:tc>
          <w:tcPr>
            <w:tcW w:w="3177" w:type="dxa"/>
          </w:tcPr>
          <w:p w:rsidR="00F05D38" w:rsidRDefault="00F05D38" w:rsidP="00BF0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 / ภารกิจที่ 4</w:t>
            </w:r>
          </w:p>
        </w:tc>
        <w:tc>
          <w:tcPr>
            <w:tcW w:w="4678" w:type="dxa"/>
            <w:vMerge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Pr="00AE3ABA" w:rsidRDefault="00F05D38" w:rsidP="00BF05C3">
            <w:pPr>
              <w:pStyle w:val="a4"/>
              <w:numPr>
                <w:ilvl w:val="0"/>
                <w:numId w:val="27"/>
              </w:numPr>
              <w:tabs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กิจกรรมให้ความรู้เพศวิถีศึกษา</w:t>
            </w:r>
          </w:p>
        </w:tc>
        <w:tc>
          <w:tcPr>
            <w:tcW w:w="3177" w:type="dxa"/>
          </w:tcPr>
          <w:p w:rsidR="00F05D38" w:rsidRDefault="00F05D38" w:rsidP="00BF0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</w:t>
            </w:r>
          </w:p>
        </w:tc>
        <w:tc>
          <w:tcPr>
            <w:tcW w:w="4678" w:type="dxa"/>
            <w:vMerge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Pr="00AE3ABA" w:rsidRDefault="00F05D38" w:rsidP="00BF05C3">
            <w:pPr>
              <w:pStyle w:val="a4"/>
              <w:numPr>
                <w:ilvl w:val="0"/>
                <w:numId w:val="27"/>
              </w:numPr>
              <w:tabs>
                <w:tab w:val="left" w:pos="175"/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กิจกรรมเรียนรู้ตามหลักปรัชญาของเศรษฐกิจพอเพียง</w:t>
            </w:r>
          </w:p>
        </w:tc>
        <w:tc>
          <w:tcPr>
            <w:tcW w:w="3177" w:type="dxa"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</w:t>
            </w:r>
          </w:p>
        </w:tc>
        <w:tc>
          <w:tcPr>
            <w:tcW w:w="4678" w:type="dxa"/>
            <w:vMerge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Pr="00AE3ABA" w:rsidRDefault="00F05D38" w:rsidP="00BF05C3">
            <w:pPr>
              <w:pStyle w:val="a4"/>
              <w:numPr>
                <w:ilvl w:val="0"/>
                <w:numId w:val="27"/>
              </w:numPr>
              <w:tabs>
                <w:tab w:val="left" w:pos="175"/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ค่าย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ลูกเสือ – อาสา</w:t>
            </w:r>
            <w:proofErr w:type="spellStart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ยุว</w:t>
            </w:r>
            <w:proofErr w:type="spellEnd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กาชาด</w:t>
            </w: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/ ลูกเสือมัคคุเทศก์ </w:t>
            </w:r>
            <w:r w:rsidRPr="00262B0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/ กิจกรรมอบรมอาสา</w:t>
            </w:r>
            <w:proofErr w:type="spellStart"/>
            <w:r w:rsidRPr="00262B0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ยุว</w:t>
            </w:r>
            <w:proofErr w:type="spellEnd"/>
            <w:r w:rsidRPr="00262B0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กาชาด (หลักสูตรพื้นฐาน/การดูแลผู้สูงอายุ/ </w:t>
            </w:r>
            <w:r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262B0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ปฐมพยาบาล/จิตอาสาบำเพ็ญประโยชน์ ฯลฯ)</w:t>
            </w:r>
          </w:p>
        </w:tc>
        <w:tc>
          <w:tcPr>
            <w:tcW w:w="3177" w:type="dxa"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ภารกิจที่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  <w:vMerge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Pr="00AE3ABA" w:rsidRDefault="00F05D38" w:rsidP="00BF05C3">
            <w:pPr>
              <w:pStyle w:val="a4"/>
              <w:numPr>
                <w:ilvl w:val="0"/>
                <w:numId w:val="27"/>
              </w:numPr>
              <w:tabs>
                <w:tab w:val="left" w:pos="175"/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กิจกรรมป้องกันและแก้ไขปัญหายาเสพติด (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>TO BE NUMBER ONE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)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/ ศูนย์เพื่อนใจ ในสถานศึกษา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/ 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กิจกรรมให้ความรู้ สู่สถานศึกษาสีขาว</w:t>
            </w:r>
          </w:p>
        </w:tc>
        <w:tc>
          <w:tcPr>
            <w:tcW w:w="3177" w:type="dxa"/>
          </w:tcPr>
          <w:p w:rsidR="00F05D38" w:rsidRDefault="00F05D38" w:rsidP="00BF0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 / ภารกิจที่ 2</w:t>
            </w:r>
          </w:p>
        </w:tc>
        <w:tc>
          <w:tcPr>
            <w:tcW w:w="4678" w:type="dxa"/>
            <w:vMerge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Pr="00AE3ABA" w:rsidRDefault="00F05D38" w:rsidP="00BF05C3">
            <w:pPr>
              <w:pStyle w:val="a4"/>
              <w:numPr>
                <w:ilvl w:val="0"/>
                <w:numId w:val="27"/>
              </w:numPr>
              <w:tabs>
                <w:tab w:val="left" w:pos="175"/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กิจกร</w:t>
            </w:r>
            <w:r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รมแข่งขันกีฬา </w:t>
            </w:r>
            <w:proofErr w:type="spellStart"/>
            <w:r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. ระดับตำบล 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ระดับอำเภอ</w:t>
            </w: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และระดับจังหวัด</w:t>
            </w:r>
          </w:p>
        </w:tc>
        <w:tc>
          <w:tcPr>
            <w:tcW w:w="3177" w:type="dxa"/>
          </w:tcPr>
          <w:p w:rsidR="00F05D38" w:rsidRDefault="00F05D38" w:rsidP="00BF0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11 / ภารกิจที่ 1 / ภารกิจที่ 2</w:t>
            </w:r>
          </w:p>
        </w:tc>
        <w:tc>
          <w:tcPr>
            <w:tcW w:w="4678" w:type="dxa"/>
            <w:vMerge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Default="00F05D38" w:rsidP="00BF05C3">
            <w:pPr>
              <w:pStyle w:val="a4"/>
              <w:numPr>
                <w:ilvl w:val="0"/>
                <w:numId w:val="27"/>
              </w:numPr>
              <w:tabs>
                <w:tab w:val="left" w:pos="175"/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กิจกรรมส่งเสริมการรักบ้านเกิด / การพัฒนาชุมชน ท้องถิ่นไทยงาม / 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กิจกรรมส่งเสริม</w:t>
            </w: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ก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ารดูแลลูกหลาน สืบสานประเพณี  วัฒนธรรม </w:t>
            </w:r>
            <w:r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นำคนดีสู่บ้านเกิด</w:t>
            </w:r>
          </w:p>
          <w:p w:rsidR="00F05D38" w:rsidRPr="00AE3ABA" w:rsidRDefault="00F05D38" w:rsidP="00F05D38">
            <w:pPr>
              <w:pStyle w:val="a4"/>
              <w:tabs>
                <w:tab w:val="left" w:pos="175"/>
                <w:tab w:val="left" w:pos="1026"/>
              </w:tabs>
              <w:spacing w:after="0" w:line="8" w:lineRule="atLeast"/>
              <w:ind w:left="1026"/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</w:pPr>
          </w:p>
        </w:tc>
        <w:tc>
          <w:tcPr>
            <w:tcW w:w="3177" w:type="dxa"/>
          </w:tcPr>
          <w:p w:rsidR="00F05D38" w:rsidRDefault="00F05D38" w:rsidP="00BF05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ภารกิจที่ 1 </w:t>
            </w:r>
          </w:p>
        </w:tc>
        <w:tc>
          <w:tcPr>
            <w:tcW w:w="4678" w:type="dxa"/>
            <w:vMerge/>
          </w:tcPr>
          <w:p w:rsidR="00F05D38" w:rsidRPr="00AE3ABA" w:rsidRDefault="00F05D38" w:rsidP="00BF05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5" w:rsidRPr="00AE3ABA" w:rsidTr="00F05D38">
        <w:trPr>
          <w:trHeight w:val="696"/>
        </w:trPr>
        <w:tc>
          <w:tcPr>
            <w:tcW w:w="504" w:type="dxa"/>
            <w:vAlign w:val="center"/>
          </w:tcPr>
          <w:p w:rsidR="009260F5" w:rsidRPr="00AE3ABA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804" w:type="dxa"/>
            <w:vAlign w:val="center"/>
          </w:tcPr>
          <w:p w:rsidR="009260F5" w:rsidRPr="00AE3ABA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177" w:type="dxa"/>
            <w:vAlign w:val="center"/>
          </w:tcPr>
          <w:p w:rsidR="009260F5" w:rsidRPr="009260F5" w:rsidRDefault="009260F5" w:rsidP="009260F5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</w:pP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ความสอดคล้อง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ระหว่าง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โครงการ/กิจกรรม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br/>
              <w:t>กับ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 12 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ภารกิจ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 ของเลขาธิการ </w:t>
            </w:r>
            <w:proofErr w:type="spellStart"/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กศน</w:t>
            </w:r>
            <w:proofErr w:type="spellEnd"/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.</w:t>
            </w:r>
          </w:p>
        </w:tc>
        <w:tc>
          <w:tcPr>
            <w:tcW w:w="4678" w:type="dxa"/>
            <w:vAlign w:val="center"/>
          </w:tcPr>
          <w:p w:rsidR="009260F5" w:rsidRPr="00AE3ABA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5D38" w:rsidRPr="00AE3ABA" w:rsidTr="00BF05C3">
        <w:trPr>
          <w:trHeight w:val="882"/>
        </w:trPr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F05D38" w:rsidRPr="00226275" w:rsidRDefault="00F05D38" w:rsidP="00F05D38">
            <w:pPr>
              <w:pStyle w:val="a4"/>
              <w:numPr>
                <w:ilvl w:val="0"/>
                <w:numId w:val="27"/>
              </w:numPr>
              <w:tabs>
                <w:tab w:val="left" w:pos="175"/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ให้ความรู้และจัดการเรียนรู้แก่นักศึกษา/ ประชาชนในพื้นที่ เกี่ยวกับ “โคก หนอง นา โมเดล” </w:t>
            </w: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/ </w:t>
            </w: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ศาสตร์พระราชา เศรษฐกิจพอเพียง</w:t>
            </w: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 / ภารกิจที่ 4</w:t>
            </w:r>
          </w:p>
        </w:tc>
        <w:tc>
          <w:tcPr>
            <w:tcW w:w="4678" w:type="dxa"/>
            <w:vMerge w:val="restart"/>
          </w:tcPr>
          <w:p w:rsidR="00F05D38" w:rsidRPr="00F05D38" w:rsidRDefault="00F05D38" w:rsidP="00F05D3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น้อมนำพระบรมรา</w:t>
            </w:r>
            <w:proofErr w:type="spellStart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โช</w:t>
            </w:r>
            <w:proofErr w:type="spellEnd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บายด้านการศึกษา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สู่การปฏิบัติ หนึ่งชุมชน หนึ่งนวัตกรรมการพัฒนาชุมชนถิ่นไทยงาม</w:t>
            </w:r>
            <w:r w:rsidRPr="00F05D3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เพื่อความกินดี อยู่ดี มีงานทำ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ขับเคลื่อนนโยบายของรัฐมนตรีว่าการกระทรวงศึกษาธิการ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และรัฐมนตรีช่วยกระทรวงศึกษาธิการ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ให้เกิดผลเป็นรูปธรรม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3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เร่งผลักดัน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ร่างพระราชบัญญัติส่งเสริมการเรียนรู้ตลอดชีวิต 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พ.ศ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.... ให้สำเร็จ และปรับโครงสร้างการบริหารและอัตรากำลังให้สอดคล้องกับบริบทการเปลี่ยนแปลง 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4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ปรับปรุงพัฒนาหลักสูตร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ทุกระดับ ทุกประเภท ให้ทันสมัย สอดคล้องกับบริบทสภาวะปัจจุบันและความต้องการของผู้เรียน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Credit Bank System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/</w:t>
            </w:r>
            <w:r w:rsidRPr="00F05D38">
              <w:rPr>
                <w:rFonts w:ascii="TH SarabunIT๙" w:hAnsi="TH SarabunIT๙" w:cs="TH SarabunIT๙"/>
                <w:szCs w:val="22"/>
              </w:rPr>
              <w:t>E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exam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รวมทั้งส่งเสริมกิจกรรมการพัฒนาผู้เรียนด้วยกระบวนการลูกเสือ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ยุว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กาชาด เพื่อสร้างคนดี มีระเบียบวินัย และมีทัศนคติที่ดีต่อบ้านเมือง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5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พัฒนา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Big Data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ของ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.ที่ทันสมัย รวดเร็ว และทันที”ข้อมูล และสารสนเทศ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.ที่ทันสมัย รวมทั้งการสื่อสารและประชาสัมพันธ์งานของ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.ต้องมีประสิทธิภาพและเกิดประสิทธิผล”ตีฆ้องร้องป่าว ข่าวชาว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.”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6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พัฒนาระบบการเรียนรู้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Online Digital Learning Platform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รองรับ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Deep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และ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Digital Science Museum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ศูนย์การเรียนรู้ทุกช่วงวัย รวมทั้งสื่อการเรียนการสอน แหล่งเรียนรู้ในทุกกลุ่มเป้าหมาย “เรียนรู้ได้ทุกที่ ทุกเวลา”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7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ส่งเสริมการพัฒนา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ความสามารถด้าน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ดิจิทัล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Digital Literacy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ให้กับบุคลากร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.ทุกระดับ และกลุ่มเป้าหมายทุกกลุ่ม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 สนับสนุนการฝึกอาชีพ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เพื่อการมีงานทำ </w:t>
            </w:r>
            <w:r w:rsidRPr="00F05D38">
              <w:rPr>
                <w:rFonts w:ascii="TH SarabunIT๙" w:hAnsi="TH SarabunIT๙" w:cs="TH SarabunIT๙"/>
                <w:szCs w:val="22"/>
              </w:rPr>
              <w:t>Re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Skill Up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–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Skill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และออกใบรับรองความรู้ความสามารถ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9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ส่งเสริมการมีส่วนร่วม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กับทุกภาคเครือข่ายและภาคเอกชนในการฝึกอาชีพและส่งเสริมการตลาดเพื่อยกระดับผลิตภัณฑ์/สินค้า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.ขยายช่องทางการจำหน่าย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0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ซ่อมแซม ฟื้นฟู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อาคาร สถานที่ สิ่งแวดล้อมของสำนักงานทุกแห่ง และแหล่งเรียนรู้ทุกแห่ง ให้สะอาด ปลอดภัย พร้อมให้บริการด้วยมิตรไมตรี “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 งามตา ประชาชื่นใจ”</w:t>
            </w:r>
          </w:p>
          <w:p w:rsidR="00F05D38" w:rsidRPr="00F05D38" w:rsidRDefault="00F05D38" w:rsidP="00F05D38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จัดกิจกรรมส่งเสริมความสัมพันธ์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ของชาว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 “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เกมส์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”และกิจกรรมเชื่อมความสัมพันธ์ของพี่น้องชาว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proofErr w:type="spellStart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บูรณา</w:t>
            </w:r>
            <w:proofErr w:type="spellEnd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การร่วมกับ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หน่วยงานต่างๆในสังกัดกระทรวงศึกษาธิการ ทั้งในส่วนกลางและส่วนภูมิภาค “ทีม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.” “ทีมกระทรวงศึกษาธิการ”</w:t>
            </w:r>
          </w:p>
        </w:tc>
      </w:tr>
      <w:tr w:rsidR="00F05D38" w:rsidRPr="00226275" w:rsidTr="00BF05C3">
        <w:tc>
          <w:tcPr>
            <w:tcW w:w="504" w:type="dxa"/>
          </w:tcPr>
          <w:p w:rsidR="00F05D38" w:rsidRPr="00226275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Pr="00226275" w:rsidRDefault="00F05D38" w:rsidP="00F05D38">
            <w:pPr>
              <w:pStyle w:val="a4"/>
              <w:numPr>
                <w:ilvl w:val="0"/>
                <w:numId w:val="27"/>
              </w:numPr>
              <w:tabs>
                <w:tab w:val="left" w:pos="175"/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จัดทำและปรับปรุงฐานข้อมูลภูมิปัญญาท้องถิ่นและแหล่งเรียนรู้</w:t>
            </w:r>
            <w:r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ในท้องถิ่น</w:t>
            </w:r>
            <w:r w:rsidRPr="00226275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/การเรียนการสอนโดยใช้ปราชญ์ชุมชน </w:t>
            </w: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ภูมิปัญญาและแหล่งเรียนรู้ในท้องถิ่น</w:t>
            </w:r>
          </w:p>
        </w:tc>
        <w:tc>
          <w:tcPr>
            <w:tcW w:w="3177" w:type="dxa"/>
          </w:tcPr>
          <w:p w:rsidR="00F05D38" w:rsidRPr="00226275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 / ภารกิจที่ 2</w:t>
            </w:r>
          </w:p>
        </w:tc>
        <w:tc>
          <w:tcPr>
            <w:tcW w:w="4678" w:type="dxa"/>
            <w:vMerge/>
          </w:tcPr>
          <w:p w:rsidR="00F05D38" w:rsidRPr="00226275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226275" w:rsidTr="00BF05C3">
        <w:tc>
          <w:tcPr>
            <w:tcW w:w="504" w:type="dxa"/>
          </w:tcPr>
          <w:p w:rsidR="00F05D38" w:rsidRPr="00226275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Pr="00226275" w:rsidRDefault="00F05D38" w:rsidP="00F05D38">
            <w:pPr>
              <w:pStyle w:val="a4"/>
              <w:numPr>
                <w:ilvl w:val="0"/>
                <w:numId w:val="27"/>
              </w:numPr>
              <w:tabs>
                <w:tab w:val="left" w:pos="175"/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การสำรวจภูมิปัญญาท้องถิ่นทรงคุณค่าเพื่อการจัดการเรียนรู้อาชีพ / การอนุรักษ์ สืบสานอาชีพท้องถิ่น ชุมชน คนบ้านเรา</w:t>
            </w: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/ </w:t>
            </w: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การยกย่อง</w:t>
            </w:r>
            <w:r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คนมีอาชีพ มีงานทำ “คนดี ศรี </w:t>
            </w:r>
            <w:proofErr w:type="spellStart"/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กศน</w:t>
            </w:r>
            <w:proofErr w:type="spellEnd"/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.”</w:t>
            </w: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/ </w:t>
            </w: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การสืบสาน พัฒนา ต่อยอดอาชีพจากภูมิปัญญาท้องถิ่นไทยงาม</w:t>
            </w:r>
          </w:p>
        </w:tc>
        <w:tc>
          <w:tcPr>
            <w:tcW w:w="3177" w:type="dxa"/>
          </w:tcPr>
          <w:p w:rsidR="00F05D38" w:rsidRPr="00226275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 / ภารกิจที่ 8 / ภารกิจที่ 9</w:t>
            </w:r>
          </w:p>
        </w:tc>
        <w:tc>
          <w:tcPr>
            <w:tcW w:w="4678" w:type="dxa"/>
            <w:vMerge/>
          </w:tcPr>
          <w:p w:rsidR="00F05D38" w:rsidRPr="00226275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226275" w:rsidTr="00BF05C3">
        <w:tc>
          <w:tcPr>
            <w:tcW w:w="504" w:type="dxa"/>
          </w:tcPr>
          <w:p w:rsidR="00F05D38" w:rsidRPr="00226275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Pr="00226275" w:rsidRDefault="00F05D38" w:rsidP="00F05D38">
            <w:pPr>
              <w:pStyle w:val="a4"/>
              <w:numPr>
                <w:ilvl w:val="0"/>
                <w:numId w:val="27"/>
              </w:numPr>
              <w:tabs>
                <w:tab w:val="left" w:pos="175"/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226275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 xml:space="preserve">กิจกรรมอนุรักษ์ทรัพยากรธรรมชาติและสิ่งแวดล้อม (ต้นน้ำ กลางน้ำ </w:t>
            </w:r>
            <w:r w:rsidRPr="00226275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br/>
              <w:t>ปลายน้ำ)</w:t>
            </w:r>
            <w:r w:rsidRPr="00226275">
              <w:rPr>
                <w:rFonts w:ascii="TH SarabunIT๙" w:eastAsia="Cordia New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26275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/ กิจกรรมอนุรักษ์ชายหาดสะอ้าน ป้านปลาสะอาด คืนธรรมชาติสู่ท้องทะเล</w:t>
            </w:r>
            <w:r w:rsidRPr="00226275">
              <w:rPr>
                <w:rFonts w:ascii="TH SarabunIT๙" w:eastAsia="Cordia New" w:hAnsi="TH SarabunIT๙" w:cs="TH SarabunIT๙"/>
                <w:spacing w:val="-10"/>
                <w:sz w:val="32"/>
                <w:szCs w:val="32"/>
              </w:rPr>
              <w:t xml:space="preserve"> / </w:t>
            </w:r>
            <w:r w:rsidRPr="00226275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</w:rPr>
              <w:t>คลองสวยน้ำใส / พลังงานทดแทน (แสงอาทิตย์)</w:t>
            </w:r>
          </w:p>
        </w:tc>
        <w:tc>
          <w:tcPr>
            <w:tcW w:w="3177" w:type="dxa"/>
          </w:tcPr>
          <w:p w:rsidR="00F05D38" w:rsidRPr="00226275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ภารกิจที่ 1 / ภารกิจที่ 9 </w:t>
            </w:r>
          </w:p>
        </w:tc>
        <w:tc>
          <w:tcPr>
            <w:tcW w:w="4678" w:type="dxa"/>
            <w:vMerge/>
          </w:tcPr>
          <w:p w:rsidR="00F05D38" w:rsidRPr="00226275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226275" w:rsidTr="00BF05C3">
        <w:tc>
          <w:tcPr>
            <w:tcW w:w="504" w:type="dxa"/>
          </w:tcPr>
          <w:p w:rsidR="00F05D38" w:rsidRPr="00226275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Default="00F05D38" w:rsidP="00F05D38">
            <w:pPr>
              <w:pStyle w:val="a4"/>
              <w:numPr>
                <w:ilvl w:val="0"/>
                <w:numId w:val="27"/>
              </w:numPr>
              <w:tabs>
                <w:tab w:val="left" w:pos="175"/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การพัฒนาหลักสูตรอาชีพตามบริบทท้องที่ ท้องถิ่นไทยงาม / จัดทำคู่มือการจัดการศึกษาต่อเนื่องตามสภาพบริบทท้องที่ ท้องถิ่นไทยงาม</w:t>
            </w:r>
          </w:p>
          <w:p w:rsidR="00F05D38" w:rsidRPr="00226275" w:rsidRDefault="00F05D38" w:rsidP="00F05D38">
            <w:pPr>
              <w:pStyle w:val="a4"/>
              <w:tabs>
                <w:tab w:val="left" w:pos="175"/>
                <w:tab w:val="left" w:pos="1026"/>
              </w:tabs>
              <w:spacing w:after="0" w:line="8" w:lineRule="atLeast"/>
              <w:ind w:left="1026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3177" w:type="dxa"/>
          </w:tcPr>
          <w:p w:rsidR="00F05D38" w:rsidRPr="00226275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ภารกิจที่ 1 / ภารกิจที่ 4 / ภารกิจที่ 8 </w:t>
            </w:r>
            <w:r w:rsidRPr="0022627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2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ภารกิจที่ 2</w:t>
            </w:r>
          </w:p>
        </w:tc>
        <w:tc>
          <w:tcPr>
            <w:tcW w:w="4678" w:type="dxa"/>
            <w:vMerge/>
          </w:tcPr>
          <w:p w:rsidR="00F05D38" w:rsidRPr="00226275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rPr>
          <w:trHeight w:val="1155"/>
        </w:trPr>
        <w:tc>
          <w:tcPr>
            <w:tcW w:w="504" w:type="dxa"/>
            <w:vMerge w:val="restart"/>
          </w:tcPr>
          <w:p w:rsidR="00F05D38" w:rsidRP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Pr="00226275" w:rsidRDefault="00F05D38" w:rsidP="00F05D38">
            <w:pPr>
              <w:pStyle w:val="a4"/>
              <w:numPr>
                <w:ilvl w:val="0"/>
                <w:numId w:val="27"/>
              </w:numPr>
              <w:tabs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อาสาสมัคร </w:t>
            </w:r>
            <w:proofErr w:type="spellStart"/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กศน</w:t>
            </w:r>
            <w:proofErr w:type="spellEnd"/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. / กิจกรรมจิตอาสาบำเพ็ญประโยชน์</w:t>
            </w: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/ </w:t>
            </w: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กิจกรรมลูกเสือจิตอาสา </w:t>
            </w:r>
            <w:proofErr w:type="spellStart"/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กศน</w:t>
            </w:r>
            <w:proofErr w:type="spellEnd"/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/ </w:t>
            </w: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กิจกรรมสร้างคนดีให้สังคม</w:t>
            </w: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/ </w:t>
            </w: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การบำเพ็ญประโยชน์พัฒนาชุมชนถิ่นไทยงามน่าอยู่</w:t>
            </w:r>
            <w:r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/ </w:t>
            </w:r>
            <w:r w:rsidRPr="00262B0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กิจกรรมจิตอาสา เราทำความดี เพื่อชาติ ศาสน์ กษัตริย์</w:t>
            </w:r>
            <w:r w:rsidRPr="00262B0C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/ </w:t>
            </w:r>
            <w:r w:rsidRPr="00262B0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จิตอาสา </w:t>
            </w:r>
            <w:proofErr w:type="spellStart"/>
            <w:r w:rsidRPr="00262B0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กศน</w:t>
            </w:r>
            <w:proofErr w:type="spellEnd"/>
            <w:r w:rsidRPr="00262B0C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.พัฒนาชุมชน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 / ภารกิจที่ 11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226275" w:rsidTr="00BF05C3">
        <w:tc>
          <w:tcPr>
            <w:tcW w:w="504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Pr="00226275" w:rsidRDefault="00F05D38" w:rsidP="00F05D38">
            <w:pPr>
              <w:pStyle w:val="a4"/>
              <w:numPr>
                <w:ilvl w:val="0"/>
                <w:numId w:val="27"/>
              </w:numPr>
              <w:tabs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22627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กิจกรรมบรรณารักษ์อาสา นักจัดกิจกรรมรักการอ่าน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 / ภารกิจที่ 11 / ภารกิจที่ 2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226275" w:rsidTr="00BF05C3">
        <w:tc>
          <w:tcPr>
            <w:tcW w:w="504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F05D38" w:rsidRPr="00226275" w:rsidRDefault="00F05D38" w:rsidP="00F05D38">
            <w:pPr>
              <w:pStyle w:val="a4"/>
              <w:numPr>
                <w:ilvl w:val="0"/>
                <w:numId w:val="27"/>
              </w:numPr>
              <w:tabs>
                <w:tab w:val="left" w:pos="1026"/>
              </w:tabs>
              <w:spacing w:after="0" w:line="8" w:lineRule="atLeast"/>
              <w:ind w:left="1026" w:hanging="567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กิจกรรมลูกเสือมัคคุเทศก์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 / ภารกิจที่ 11 / ภารกิจที่ 2</w:t>
            </w:r>
          </w:p>
          <w:p w:rsidR="00F05D38" w:rsidRDefault="00F05D38" w:rsidP="00F05D3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5" w:rsidRPr="00226275" w:rsidTr="00791BB0">
        <w:tc>
          <w:tcPr>
            <w:tcW w:w="504" w:type="dxa"/>
            <w:vAlign w:val="center"/>
          </w:tcPr>
          <w:p w:rsidR="009260F5" w:rsidRPr="00AE3ABA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804" w:type="dxa"/>
            <w:vAlign w:val="center"/>
          </w:tcPr>
          <w:p w:rsidR="009260F5" w:rsidRPr="00AE3ABA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177" w:type="dxa"/>
            <w:vAlign w:val="center"/>
          </w:tcPr>
          <w:p w:rsidR="009260F5" w:rsidRPr="009260F5" w:rsidRDefault="009260F5" w:rsidP="009260F5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</w:pP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ความสอดคล้อง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ระหว่าง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โครงการ/กิจกรรม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br/>
              <w:t>กับ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 12 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ภารกิจ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 ของเลขาธิการ </w:t>
            </w:r>
            <w:proofErr w:type="spellStart"/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กศน</w:t>
            </w:r>
            <w:proofErr w:type="spellEnd"/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.</w:t>
            </w:r>
          </w:p>
        </w:tc>
        <w:tc>
          <w:tcPr>
            <w:tcW w:w="4678" w:type="dxa"/>
            <w:vAlign w:val="center"/>
          </w:tcPr>
          <w:p w:rsidR="009260F5" w:rsidRPr="00AE3ABA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5D38" w:rsidRPr="00226275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F05D38" w:rsidRPr="00AF5B1D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กิจกรรมพัฒนาคุณภาพผู้เรียน เช่น กิจกรรมพัฒนาวิชาการ </w:t>
            </w:r>
            <w:proofErr w:type="spellStart"/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ติว</w:t>
            </w:r>
            <w:proofErr w:type="spellEnd"/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เข้ม สอนเสริม การอบรมให้ความรู้เกี่ยวกับ </w:t>
            </w:r>
            <w:r w:rsidRPr="00AF5B1D">
              <w:rPr>
                <w:rFonts w:ascii="TH SarabunIT๙" w:eastAsia="Cordia New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ภารกิจที่ 2 </w:t>
            </w:r>
          </w:p>
        </w:tc>
        <w:tc>
          <w:tcPr>
            <w:tcW w:w="4678" w:type="dxa"/>
            <w:vMerge w:val="restart"/>
          </w:tcPr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น้อมนำพระบรมรา</w:t>
            </w:r>
            <w:proofErr w:type="spellStart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โช</w:t>
            </w:r>
            <w:proofErr w:type="spellEnd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บายด้านการศึกษา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สู่การปฏิบัติ หนึ่งชุมชน หนึ่งนวัตกรรมการพัฒนาชุมชนถิ่นไทยงาม</w:t>
            </w:r>
            <w:r w:rsidRPr="00F05D3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เพื่อความกินดี อยู่ดี มีงานทำ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ขับเคลื่อนนโยบายของรัฐมนตรีว่าการกระทรวงศึกษาธิการ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และรัฐมนตรีช่วยกระทรวงศึกษาธิการ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ให้เกิดผลเป็นรูปธรรม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3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เร่งผลักดัน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ร่างพระราชบัญญัติส่งเสริมการเรียนรู้ตลอดชีวิต 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พ.ศ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.... ให้สำเร็จ และปรับโครงสร้างการบริหารและอัตรากำลังให้สอดคล้องกับบริบทการเปลี่ยนแปลง 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4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ปรับปรุงพัฒนาหลักสูตร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ทุกระดับ ทุกประเภท ให้ทันสมัย สอดคล้องกับบริบทสภาวะปัจจุบันและความต้องการของผู้เรียน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Credit Bank System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/</w:t>
            </w:r>
            <w:r w:rsidRPr="00F05D38">
              <w:rPr>
                <w:rFonts w:ascii="TH SarabunIT๙" w:hAnsi="TH SarabunIT๙" w:cs="TH SarabunIT๙"/>
                <w:szCs w:val="22"/>
              </w:rPr>
              <w:t>E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exam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รวมทั้งส่งเสริมกิจกรรมการพัฒนาผู้เรียนด้วยกระบวนการลูกเสือ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ยุว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กาชาด เพื่อสร้างคนดี มีระเบียบวินัย และมีทัศนคติที่ดีต่อบ้านเมือง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5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พัฒนา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Big Data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ของ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.ที่ทันสมัย รวดเร็ว และทันที”ข้อมูล และสารสนเทศ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.ที่ทันสมัย รวมทั้งการสื่อสารและประชาสัมพันธ์งานของ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.ต้องมีประสิทธิภาพและเกิดประสิทธิผล”ตีฆ้องร้องป่าว ข่าวชาว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.”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6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พัฒนาระบบการเรียนรู้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Online Digital Learning Platform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รองรับ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Deep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และ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Digital Science Museum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ศูนย์การเรียนรู้ทุกช่วงวัย รวมทั้งสื่อการเรียนการสอน แหล่งเรียนรู้ในทุกกลุ่มเป้าหมาย “เรียนรู้ได้ทุกที่ ทุกเวลา”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7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ส่งเสริมการพัฒนา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ความสามารถด้าน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ดิจิทัล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Digital Literacy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ให้กับบุคลากร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.ทุกระดับ และกลุ่มเป้าหมายทุกกลุ่ม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 สนับสนุนการฝึกอาชีพ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เพื่อการมีงานทำ </w:t>
            </w:r>
            <w:r w:rsidRPr="00F05D38">
              <w:rPr>
                <w:rFonts w:ascii="TH SarabunIT๙" w:hAnsi="TH SarabunIT๙" w:cs="TH SarabunIT๙"/>
                <w:szCs w:val="22"/>
              </w:rPr>
              <w:t>Re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Skill Up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–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Skill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และออกใบรับรองความรู้ความสามารถ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9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ส่งเสริมการมีส่วนร่วม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กับทุกภาคเครือข่ายและภาคเอกชนในการฝึกอาชีพและส่งเสริมการตลาดเพื่อยกระดับผลิตภัณฑ์/สินค้า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.ขยายช่องทางการจำหน่าย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0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ซ่อมแซม ฟื้นฟู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อาคาร สถานที่ สิ่งแวดล้อมของสำนักงานทุกแห่ง และแหล่งเรียนรู้ทุกแห่ง ให้สะอาด ปลอดภัย พร้อมให้บริการด้วยมิตรไมตรี “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 งามตา ประชาชื่นใจ”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จัดกิจกรรมส่งเสริมความสัมพันธ์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ของชาว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 “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เกมส์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”และกิจกรรมเชื่อมความสัมพันธ์ของพี่น้องชาว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  <w:p w:rsidR="00F05D38" w:rsidRPr="00AE3ABA" w:rsidRDefault="00666B47" w:rsidP="00666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proofErr w:type="spellStart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บูรณา</w:t>
            </w:r>
            <w:proofErr w:type="spellEnd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การร่วมกับ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หน่วยงานต่างๆในสังกัดกระทรวงศึกษาธิการ ทั้งในส่วนกลางและส่วนภูมิภาค “ทีม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.” “ทีมกระทรวงศึกษาธิการ”</w:t>
            </w:r>
          </w:p>
        </w:tc>
      </w:tr>
      <w:tr w:rsidR="00F05D38" w:rsidRPr="00226275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F05D38" w:rsidRPr="00AF5B1D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F5B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พัฒนา </w:t>
            </w:r>
            <w:proofErr w:type="spellStart"/>
            <w:r w:rsidRPr="00AF5B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 w:rsidRPr="00AF5B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.ตำบล ให้เป็น </w:t>
            </w:r>
            <w:proofErr w:type="spellStart"/>
            <w:r w:rsidRPr="00AF5B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 w:rsidRPr="00AF5B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 5 ดี </w:t>
            </w:r>
            <w:proofErr w:type="spellStart"/>
            <w:r w:rsidRPr="00AF5B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พรีเมี่ยม</w:t>
            </w:r>
            <w:proofErr w:type="spellEnd"/>
            <w:r w:rsidRPr="00AF5B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/ </w:t>
            </w:r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จัดสถานที่สำหรับวางจำหน่ายผลิตภัณฑ์ </w:t>
            </w:r>
            <w:r w:rsidRPr="00AF5B1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Brand </w:t>
            </w:r>
            <w:proofErr w:type="spellStart"/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 เช่น </w:t>
            </w:r>
            <w:proofErr w:type="spellStart"/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.อำเภอ ห้องสมุดประชาชน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2 / ภารกิจที่ 8 / ภารกิจที่ 9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226275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F05D38" w:rsidRPr="00AF5B1D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พัฒนาผลิตภัณฑ์ </w:t>
            </w:r>
            <w:r w:rsidRPr="00AF5B1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Brand </w:t>
            </w:r>
            <w:proofErr w:type="spellStart"/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เช่น ให้ความรู้ด้านบรรจุภัณฑ์ เพื่อยกระดับผลิตภัณฑ์/ สินค้า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2 / ภารกิจที่ 8 / ภารกิจที่ 4 / ภารกิจที่ 9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226275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F05D38" w:rsidRPr="00AF5B1D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F5B1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โครงการศูนย์ฝึกอาชีพชุมชน (ตามบริบทพื้นที่) / กิจกรรม </w:t>
            </w:r>
            <w:r w:rsidRPr="00AF5B1D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>1</w:t>
            </w:r>
            <w:r w:rsidRPr="00AF5B1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 ชุมชน /</w:t>
            </w:r>
            <w:r w:rsidRPr="00AF5B1D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1 </w:t>
            </w:r>
            <w:r w:rsidRPr="00AF5B1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อาชีพ /</w:t>
            </w:r>
            <w:r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br/>
            </w:r>
            <w:r w:rsidRPr="00AF5B1D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>1</w:t>
            </w:r>
            <w:r w:rsidRPr="00AF5B1D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 นวัตกรรม</w:t>
            </w:r>
            <w:r w:rsidRPr="00AF5B1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/ </w:t>
            </w:r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ดำเนินการหลักสูตรพัฒนาอาชีพให้ตรงตามความต้องการของประชาชนสร้างอาชีพเพื่อการมีงานทำ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ภารกิจที่ 1 / ภารกิจที่ 2 / ภารกิจที่ 4 / ภารกิจที่ 8  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226275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804" w:type="dxa"/>
          </w:tcPr>
          <w:p w:rsidR="00F05D38" w:rsidRPr="00AF5B1D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ดำเนินการจัดหลักสูตรพัฒนาอาชีพให้เหมาะสมกับผู้สูงอายุและผู้พิการ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เพื่อการมีงานทำ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4 / ภารกิจที่ 2 / ภารกิจที่ 8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226275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804" w:type="dxa"/>
          </w:tcPr>
          <w:p w:rsidR="00F05D38" w:rsidRPr="00AF5B1D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จัดการเรียนการสอนออนไลน์ </w:t>
            </w:r>
            <w:proofErr w:type="spellStart"/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2 / ภารกิจที่ 6 / ภารกิจที่ 4 / ภารกิจที่ 7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316C1B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804" w:type="dxa"/>
          </w:tcPr>
          <w:p w:rsidR="00F05D38" w:rsidRPr="00AF5B1D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ดำเนินการหลักสูตรพัฒนาอาชีพให้ตรงตามความต้องการของประชาชน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AF5B1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สร้างอาชีพเพื่อการมีงานทำ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 / ภารกิจที่ 2 / ภารกิจที่ 8 / ภารกิจที่ 9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316C1B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804" w:type="dxa"/>
          </w:tcPr>
          <w:p w:rsidR="00F05D38" w:rsidRPr="00AF1045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โครงการพัฒนาทักษะภาษาอังกฤษเพื่อการพัฒนาอาชีพ (การบริการ การท่องเที่ยว เกษตรเชิงท่องเที่ยว </w:t>
            </w:r>
            <w:r w:rsidRPr="00AF1045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การค้าขาย</w:t>
            </w:r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2 / ภารกิจที่ 8 / ภารกิจที่ 9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316C1B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804" w:type="dxa"/>
          </w:tcPr>
          <w:p w:rsidR="00F05D38" w:rsidRPr="00AF1045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สร้างเครือข่าย และ</w:t>
            </w:r>
            <w:proofErr w:type="spellStart"/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การการทำงานร่วมกับเครือข่าย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ในการวางจำหน่ายผลิตภัณฑ์/ สินค้า เช่น ร้านค้าชุมชน หน่วยงานราชการ เอกชน ฯลฯ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2 / ภารกิจที่ 9 / ภารกิจที่ 8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316C1B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804" w:type="dxa"/>
          </w:tcPr>
          <w:p w:rsidR="00F05D38" w:rsidRPr="00AF1045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โครงการพัฒนาเศรษฐกิจ</w:t>
            </w:r>
            <w:proofErr w:type="spellStart"/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ด้วยการอบรมประชาชน โดยใช้หลักสูตร </w:t>
            </w:r>
            <w:r w:rsidRPr="00AF1045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Digital Literacy </w:t>
            </w:r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เน้นการใช้งานโปรแกรมสำนักงาน เพื่อเพิ่มโอกาสในการมีงานทำและหลักสูตรการค้าออนไลน์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2 / ภารกิจที่ 4 / ภารกิจที่ 7 / ภารกิจที่ 8 / ภารกิจที่ 9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316C1B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6804" w:type="dxa"/>
          </w:tcPr>
          <w:p w:rsidR="00F05D38" w:rsidRPr="00AF1045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คัดเลือกผู้ประสบความสำเร็จจากหลักสูตรการค้าออนไลน์ อำเภอละ 1 ท่าน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8 / ภารกิจที่ 2 / ภารกิจที่ 9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5" w:rsidRPr="00316C1B" w:rsidTr="00773952">
        <w:tc>
          <w:tcPr>
            <w:tcW w:w="504" w:type="dxa"/>
            <w:vAlign w:val="center"/>
          </w:tcPr>
          <w:p w:rsidR="009260F5" w:rsidRPr="00AE3ABA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804" w:type="dxa"/>
            <w:vAlign w:val="center"/>
          </w:tcPr>
          <w:p w:rsidR="009260F5" w:rsidRPr="00AE3ABA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177" w:type="dxa"/>
            <w:vAlign w:val="center"/>
          </w:tcPr>
          <w:p w:rsidR="009260F5" w:rsidRPr="009260F5" w:rsidRDefault="009260F5" w:rsidP="009260F5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</w:pP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ความสอดคล้อง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ระหว่าง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โครงการ/กิจกรรม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br/>
              <w:t>กับ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 12 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ภารกิจ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 ของเลขาธิการ </w:t>
            </w:r>
            <w:proofErr w:type="spellStart"/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กศน</w:t>
            </w:r>
            <w:proofErr w:type="spellEnd"/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.</w:t>
            </w:r>
          </w:p>
        </w:tc>
        <w:tc>
          <w:tcPr>
            <w:tcW w:w="4678" w:type="dxa"/>
            <w:vAlign w:val="center"/>
          </w:tcPr>
          <w:p w:rsidR="009260F5" w:rsidRPr="00AE3ABA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5D38" w:rsidRPr="00316C1B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804" w:type="dxa"/>
          </w:tcPr>
          <w:p w:rsidR="00F05D38" w:rsidRPr="00AF1045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ดำเนินการศูนย์การเรียนรู้ทุกช่วงวัย/ </w:t>
            </w:r>
            <w:r w:rsidRPr="00AF104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จัดทำและปรับปรุงข้อมูลตามโครงการ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AF104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คลังความรู้ (</w:t>
            </w:r>
            <w:r w:rsidRPr="00AF1045">
              <w:rPr>
                <w:rFonts w:ascii="TH SarabunIT๙" w:eastAsia="Cordia New" w:hAnsi="TH SarabunIT๙" w:cs="TH SarabunIT๙"/>
                <w:sz w:val="32"/>
                <w:szCs w:val="32"/>
              </w:rPr>
              <w:t>TKP</w:t>
            </w:r>
            <w:r w:rsidRPr="00AF104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) </w:t>
            </w:r>
            <w:proofErr w:type="spellStart"/>
            <w:r w:rsidRPr="00AF104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 w:rsidRPr="00AF104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2 / ภารกิจที่ 5 / ภารกิจที่ 6 / ภารกิจที่ 9</w:t>
            </w:r>
          </w:p>
        </w:tc>
        <w:tc>
          <w:tcPr>
            <w:tcW w:w="4678" w:type="dxa"/>
            <w:vMerge w:val="restart"/>
          </w:tcPr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น้อมนำพระบรมรา</w:t>
            </w:r>
            <w:proofErr w:type="spellStart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โช</w:t>
            </w:r>
            <w:proofErr w:type="spellEnd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บายด้านการศึกษา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สู่การปฏิบัติ หนึ่งชุมชน หนึ่งนวัตกรรมการพัฒนาชุมชนถิ่นไทยงาม</w:t>
            </w:r>
            <w:r w:rsidRPr="00F05D3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เพื่อความกินดี อยู่ดี มีงานทำ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ขับเคลื่อนนโยบายของรัฐมนตรีว่าการกระทรวงศึกษาธิการ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และรัฐมนตรีช่วยกระทรวงศึกษาธิการ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ให้เกิดผลเป็นรูปธรรม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3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เร่งผลักดัน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ร่างพระราชบัญญัติส่งเสริมการเรียนรู้ตลอดชีวิต 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พ.ศ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.... ให้สำเร็จ และปรับโครงสร้างการบริหารและอัตรากำลังให้สอดคล้องกับบริบทการเปลี่ยนแปลง 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4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ปรับปรุงพัฒนาหลักสูตร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ทุกระดับ ทุกประเภท ให้ทันสมัย สอดคล้องกับบริบทสภาวะปัจจุบันและความต้องการของผู้เรียน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Credit Bank System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/</w:t>
            </w:r>
            <w:r w:rsidRPr="00F05D38">
              <w:rPr>
                <w:rFonts w:ascii="TH SarabunIT๙" w:hAnsi="TH SarabunIT๙" w:cs="TH SarabunIT๙"/>
                <w:szCs w:val="22"/>
              </w:rPr>
              <w:t>E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exam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รวมทั้งส่งเสริมกิจกรรมการพัฒนาผู้เรียนด้วยกระบวนการลูกเสือ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ยุว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กาชาด เพื่อสร้างคนดี มีระเบียบวินัย และมีทัศนคติที่ดีต่อบ้านเมือง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5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พัฒนา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Big Data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ของ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.ที่ทันสมัย รวดเร็ว และทันที”ข้อมูล และสารสนเทศ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.ที่ทันสมัย รวมทั้งการสื่อสารและประชาสัมพันธ์งานของ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.ต้องมีประสิทธิภาพและเกิดประสิทธิผล”ตีฆ้องร้องป่าว ข่าวชาว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.”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6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พัฒนาระบบการเรียนรู้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Online Digital Learning Platform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รองรับ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Deep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และ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Digital Science Museum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ศูนย์การเรียนรู้ทุกช่วงวัย รวมทั้งสื่อการเรียนการสอน แหล่งเรียนรู้ในทุกกลุ่มเป้าหมาย “เรียนรู้ได้ทุกที่ ทุกเวลา”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7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ส่งเสริมการพัฒนา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ความสามารถด้าน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ดิจิทัล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Digital Literacy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ให้กับบุคลากร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.ทุกระดับ และกลุ่มเป้าหมายทุกกลุ่ม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 สนับสนุนการฝึกอาชีพ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เพื่อการมีงานทำ </w:t>
            </w:r>
            <w:r w:rsidRPr="00F05D38">
              <w:rPr>
                <w:rFonts w:ascii="TH SarabunIT๙" w:hAnsi="TH SarabunIT๙" w:cs="TH SarabunIT๙"/>
                <w:szCs w:val="22"/>
              </w:rPr>
              <w:t>Re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Skill Up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–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Skill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และออกใบรับรองความรู้ความสามารถ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9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ส่งเสริมการมีส่วนร่วม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กับทุกภาคเครือข่ายและภาคเอกชนในการฝึกอาชีพและส่งเสริมการตลาดเพื่อยกระดับผลิตภัณฑ์/สินค้า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.ขยายช่องทางการจำหน่าย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0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ซ่อมแซม ฟื้นฟู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อาคาร สถานที่ สิ่งแวดล้อมของสำนักงานทุกแห่ง และแหล่งเรียนรู้ทุกแห่ง ให้สะอาด ปลอดภัย พร้อมให้บริการด้วยมิตรไมตรี “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 งามตา ประชาชื่นใจ”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จัดกิจกรรมส่งเสริมความสัมพันธ์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ของชาว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 “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เกมส์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”และกิจกรรมเชื่อมความสัมพันธ์ของพี่น้องชาว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  <w:p w:rsidR="00F05D38" w:rsidRPr="00AE3ABA" w:rsidRDefault="00666B47" w:rsidP="00666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proofErr w:type="spellStart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บูรณา</w:t>
            </w:r>
            <w:proofErr w:type="spellEnd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การร่วมกับ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หน่วยงานต่างๆในสังกัดกระทรวงศึกษาธิการ ทั้งในส่วนกลางและส่วนภูมิภาค “ทีม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.” “ทีมกระทรวงศึกษาธิการ”</w:t>
            </w:r>
          </w:p>
        </w:tc>
      </w:tr>
      <w:tr w:rsidR="00F05D38" w:rsidRPr="00316C1B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804" w:type="dxa"/>
          </w:tcPr>
          <w:p w:rsidR="00F05D38" w:rsidRPr="00AF1045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สร้างการเรียนรู้ให้กับประชาชน ในทุกกลุ่มเป้าหมายโดยเฉพาะกลุ่มผู้สูงอายุ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ผู้พิการ ตาม”ยุทธศาสตร์ชาติภาคปฏิบัติ ร่วมขยับขับเคลื่อนภาครัฐเพื่อประชาชน” ของนายกรัฐมนตรี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2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316C1B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804" w:type="dxa"/>
          </w:tcPr>
          <w:p w:rsidR="00F05D38" w:rsidRPr="00AF1045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พัฒนาหลักสูตร </w:t>
            </w:r>
            <w:proofErr w:type="spellStart"/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AF10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.โดยเน้นให้ผู้เรียนมีอาชีพ มีงานทำ และเพิ่มปริมาณนักศึกษาอย่างมีคุณภาพ ตามนโยบายของ</w:t>
            </w:r>
            <w:r w:rsidRPr="00AF1045">
              <w:rPr>
                <w:rFonts w:ascii="TH SarabunIT๙" w:hAnsi="TH SarabunIT๙" w:cs="TH SarabunIT๙"/>
                <w:sz w:val="32"/>
                <w:szCs w:val="32"/>
                <w:cs/>
              </w:rPr>
              <w:t>รัฐมนตรีว่าการกระทรวงศึกษาธิการ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2 / ภารกิจที่ 1 / ภารกิจที่ 4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316C1B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804" w:type="dxa"/>
          </w:tcPr>
          <w:p w:rsidR="00F05D38" w:rsidRPr="00AF1045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F104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การสร้างการรับรู้และประชาสัมพันธ์เกี่ยวกับร่างพระราชบัญญัติส่งเสริม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F10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การเรียนรู้ตลอดชีวิต </w:t>
            </w:r>
            <w:proofErr w:type="spellStart"/>
            <w:r w:rsidRPr="00AF1045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AF1045">
              <w:rPr>
                <w:rFonts w:ascii="TH SarabunIT๙" w:hAnsi="TH SarabunIT๙" w:cs="TH SarabunIT๙"/>
                <w:sz w:val="32"/>
                <w:szCs w:val="32"/>
                <w:cs/>
              </w:rPr>
              <w:t>....  แก่บุคลากรในสังกัด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3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316C1B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6804" w:type="dxa"/>
          </w:tcPr>
          <w:p w:rsidR="00F05D38" w:rsidRPr="00AF1045" w:rsidRDefault="00F05D38" w:rsidP="00F05D38">
            <w:pPr>
              <w:tabs>
                <w:tab w:val="left" w:pos="459"/>
              </w:tabs>
              <w:spacing w:line="8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โครงการประเมินเทียบระดับการศึกษา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4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6804" w:type="dxa"/>
          </w:tcPr>
          <w:p w:rsidR="00F05D38" w:rsidRPr="00AF5B1D" w:rsidRDefault="00F05D38" w:rsidP="00F05D38">
            <w:pPr>
              <w:tabs>
                <w:tab w:val="left" w:pos="175"/>
                <w:tab w:val="left" w:pos="438"/>
              </w:tabs>
              <w:spacing w:line="8" w:lineRule="atLeast"/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อบรมแกนนำองค์กรนักศึกษาระดับอำเภอ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4 / ภารกิจที่ 1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6804" w:type="dxa"/>
          </w:tcPr>
          <w:p w:rsidR="00F05D38" w:rsidRPr="00AE3ABA" w:rsidRDefault="00F05D38" w:rsidP="00F05D38">
            <w:pPr>
              <w:tabs>
                <w:tab w:val="left" w:pos="415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สำรวจ บันทึกและปรับปรุงฐานข้อมูล 5 ด้าน </w:t>
            </w:r>
          </w:p>
          <w:p w:rsidR="00F05D38" w:rsidRPr="00AF1045" w:rsidRDefault="00F05D38" w:rsidP="00F05D38">
            <w:pPr>
              <w:pStyle w:val="a4"/>
              <w:numPr>
                <w:ilvl w:val="0"/>
                <w:numId w:val="30"/>
              </w:numPr>
              <w:tabs>
                <w:tab w:val="left" w:pos="415"/>
              </w:tabs>
              <w:spacing w:after="0" w:line="8" w:lineRule="atLeast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AF104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แหล่งเรียนรู้ (สถานที่)</w:t>
            </w:r>
          </w:p>
          <w:p w:rsidR="00F05D38" w:rsidRDefault="00F05D38" w:rsidP="00F05D38">
            <w:pPr>
              <w:pStyle w:val="a4"/>
              <w:numPr>
                <w:ilvl w:val="0"/>
                <w:numId w:val="30"/>
              </w:numPr>
              <w:tabs>
                <w:tab w:val="left" w:pos="415"/>
              </w:tabs>
              <w:spacing w:after="0" w:line="8" w:lineRule="atLeast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ภูมิปัญญา (บุคคล)</w:t>
            </w:r>
          </w:p>
          <w:p w:rsidR="00F05D38" w:rsidRDefault="00F05D38" w:rsidP="00F05D38">
            <w:pPr>
              <w:pStyle w:val="a4"/>
              <w:numPr>
                <w:ilvl w:val="0"/>
                <w:numId w:val="30"/>
              </w:numPr>
              <w:tabs>
                <w:tab w:val="left" w:pos="415"/>
              </w:tabs>
              <w:spacing w:after="0" w:line="8" w:lineRule="atLeast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อาชีพท้องถิ่น/ชุมชน (วิเคราะห์อาชีพที่สอดคล้อง มีความเป็นไปได้ ที่เหมาะกับบริบท)</w:t>
            </w:r>
          </w:p>
          <w:p w:rsidR="00F05D38" w:rsidRDefault="00F05D38" w:rsidP="00F05D38">
            <w:pPr>
              <w:pStyle w:val="a4"/>
              <w:numPr>
                <w:ilvl w:val="0"/>
                <w:numId w:val="30"/>
              </w:numPr>
              <w:tabs>
                <w:tab w:val="left" w:pos="415"/>
              </w:tabs>
              <w:spacing w:after="0" w:line="8" w:lineRule="atLeast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ประชากรศึกษา</w:t>
            </w:r>
          </w:p>
          <w:p w:rsidR="00F05D38" w:rsidRPr="00AE3ABA" w:rsidRDefault="00F05D38" w:rsidP="00F05D38">
            <w:pPr>
              <w:pStyle w:val="a4"/>
              <w:numPr>
                <w:ilvl w:val="0"/>
                <w:numId w:val="30"/>
              </w:numPr>
              <w:tabs>
                <w:tab w:val="left" w:pos="415"/>
                <w:tab w:val="left" w:pos="600"/>
              </w:tabs>
              <w:spacing w:after="0" w:line="8" w:lineRule="atLeast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AF104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. เครือข่าย</w:t>
            </w:r>
          </w:p>
        </w:tc>
        <w:tc>
          <w:tcPr>
            <w:tcW w:w="3177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5 / ภารกิจที่ 5 / ภารกิจที่ 8 / ภารกิจที่ 9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6804" w:type="dxa"/>
          </w:tcPr>
          <w:p w:rsidR="00F05D38" w:rsidRPr="00AE3ABA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รายงานผลการดำเนินงาน ในระบบรายงานผลการดำเนินงานของสำนักงาน </w:t>
            </w:r>
            <w:proofErr w:type="spellStart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กศน</w:t>
            </w:r>
            <w:proofErr w:type="spellEnd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.จังหวัดนครศรีธรรมราช</w:t>
            </w:r>
          </w:p>
          <w:p w:rsidR="00F05D38" w:rsidRPr="00AF1045" w:rsidRDefault="00F05D38" w:rsidP="00F05D38">
            <w:pPr>
              <w:pStyle w:val="a4"/>
              <w:numPr>
                <w:ilvl w:val="0"/>
                <w:numId w:val="31"/>
              </w:numPr>
              <w:tabs>
                <w:tab w:val="left" w:pos="415"/>
              </w:tabs>
              <w:spacing w:after="0" w:line="8" w:lineRule="atLeast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AF1045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การศึกษาต่อเนื่อง</w:t>
            </w:r>
          </w:p>
          <w:p w:rsidR="00F05D38" w:rsidRDefault="00F05D38" w:rsidP="00F05D38">
            <w:pPr>
              <w:pStyle w:val="a4"/>
              <w:numPr>
                <w:ilvl w:val="0"/>
                <w:numId w:val="31"/>
              </w:numPr>
              <w:tabs>
                <w:tab w:val="left" w:pos="415"/>
              </w:tabs>
              <w:spacing w:after="0" w:line="8" w:lineRule="atLeast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พื้นฐาน</w:t>
            </w:r>
          </w:p>
          <w:p w:rsidR="00F05D38" w:rsidRDefault="00F05D38" w:rsidP="00F05D38">
            <w:pPr>
              <w:pStyle w:val="a4"/>
              <w:numPr>
                <w:ilvl w:val="0"/>
                <w:numId w:val="31"/>
              </w:numPr>
              <w:tabs>
                <w:tab w:val="left" w:pos="415"/>
              </w:tabs>
              <w:spacing w:after="0" w:line="8" w:lineRule="atLeast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อัธยาศัย</w:t>
            </w:r>
          </w:p>
          <w:p w:rsidR="00F05D38" w:rsidRDefault="00F05D38" w:rsidP="00F05D38">
            <w:pPr>
              <w:pStyle w:val="a4"/>
              <w:numPr>
                <w:ilvl w:val="0"/>
                <w:numId w:val="31"/>
              </w:numPr>
              <w:tabs>
                <w:tab w:val="left" w:pos="415"/>
              </w:tabs>
              <w:spacing w:after="0" w:line="8" w:lineRule="atLeast"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สนองนโยบายเร่งด่วน (ปัญหาไม่มีข้อมูลรวม เพื่อใช้ในการปรับปรุงแผน ใช้รายงานไปที่กรมได้)</w:t>
            </w:r>
          </w:p>
        </w:tc>
        <w:tc>
          <w:tcPr>
            <w:tcW w:w="3177" w:type="dxa"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5 / ภารกิจที่ 8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5" w:rsidRPr="00AE3ABA" w:rsidTr="006B25B4">
        <w:tc>
          <w:tcPr>
            <w:tcW w:w="504" w:type="dxa"/>
            <w:vAlign w:val="center"/>
          </w:tcPr>
          <w:p w:rsidR="009260F5" w:rsidRPr="00AE3ABA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804" w:type="dxa"/>
            <w:vAlign w:val="center"/>
          </w:tcPr>
          <w:p w:rsidR="009260F5" w:rsidRPr="00AE3ABA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177" w:type="dxa"/>
            <w:vAlign w:val="center"/>
          </w:tcPr>
          <w:p w:rsidR="009260F5" w:rsidRPr="009260F5" w:rsidRDefault="009260F5" w:rsidP="009260F5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</w:pP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ความสอดคล้อง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ระหว่าง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โครงการ/กิจกรรม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br/>
              <w:t>กับ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 12 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ภารกิจ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 ของเลขาธิการ </w:t>
            </w:r>
            <w:proofErr w:type="spellStart"/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กศน</w:t>
            </w:r>
            <w:proofErr w:type="spellEnd"/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.</w:t>
            </w:r>
          </w:p>
        </w:tc>
        <w:tc>
          <w:tcPr>
            <w:tcW w:w="4678" w:type="dxa"/>
            <w:vAlign w:val="center"/>
          </w:tcPr>
          <w:p w:rsidR="009260F5" w:rsidRPr="00AE3ABA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6804" w:type="dxa"/>
          </w:tcPr>
          <w:p w:rsidR="00F05D38" w:rsidRPr="00AE3ABA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รายงานผลการดำเนินงาน </w:t>
            </w:r>
            <w:proofErr w:type="spellStart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กศน</w:t>
            </w:r>
            <w:proofErr w:type="spellEnd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ใ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นระบบ 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>DMIS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5</w:t>
            </w:r>
          </w:p>
        </w:tc>
        <w:tc>
          <w:tcPr>
            <w:tcW w:w="4678" w:type="dxa"/>
            <w:vMerge w:val="restart"/>
          </w:tcPr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น้อมนำพระบรมรา</w:t>
            </w:r>
            <w:proofErr w:type="spellStart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โช</w:t>
            </w:r>
            <w:proofErr w:type="spellEnd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บายด้านการศึกษา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สู่การปฏิบัติ หนึ่งชุมชน หนึ่งนวัตกรรมการพัฒนาชุมชนถิ่นไทยงาม</w:t>
            </w:r>
            <w:r w:rsidRPr="00F05D3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เพื่อความกินดี อยู่ดี มีงานทำ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ขับเคลื่อนนโยบายของรัฐมนตรีว่าการกระทรวงศึกษาธิการ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และรัฐมนตรีช่วยกระทรวงศึกษาธิการ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ให้เกิดผลเป็นรูปธรรม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3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เร่งผลักดัน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ร่างพระราชบัญญัติส่งเสริมการเรียนรู้ตลอดชีวิต 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พ.ศ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.... ให้สำเร็จ และปรับโครงสร้างการบริหารและอัตรากำลังให้สอดคล้องกับบริบทการเปลี่ยนแปลง 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4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ปรับปรุงพัฒนาหลักสูตร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ทุกระดับ ทุกประเภท ให้ทันสมัย สอดคล้องกับบริบทสภาวะปัจจุบันและความต้องการของผู้เรียน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Credit Bank System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/</w:t>
            </w:r>
            <w:r w:rsidRPr="00F05D38">
              <w:rPr>
                <w:rFonts w:ascii="TH SarabunIT๙" w:hAnsi="TH SarabunIT๙" w:cs="TH SarabunIT๙"/>
                <w:szCs w:val="22"/>
              </w:rPr>
              <w:t>E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exam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รวมทั้งส่งเสริมกิจกรรมการพัฒนาผู้เรียนด้วยกระบวนการลูกเสือ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ยุว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กาชาด เพื่อสร้างคนดี มีระเบียบวินัย และมีทัศนคติที่ดีต่อบ้านเมือง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5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พัฒนา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Big Data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ของ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.ที่ทันสมัย รวดเร็ว และทันที”ข้อมูล และสารสนเทศ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.ที่ทันสมัย รวมทั้งการสื่อสารและประชาสัมพันธ์งานของ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.ต้องมีประสิทธิภาพและเกิดประสิทธิผล”ตีฆ้องร้องป่าว ข่าวชาว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.”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6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พัฒนาระบบการเรียนรู้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Online Digital Learning Platform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รองรับ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Deep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และ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Digital Science Museum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ศูนย์การเรียนรู้ทุกช่วงวัย รวมทั้งสื่อการเรียนการสอน แหล่งเรียนรู้ในทุกกลุ่มเป้าหมาย “เรียนรู้ได้ทุกที่ ทุกเวลา”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7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ส่งเสริมการพัฒนา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ความสามารถด้าน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ดิจิทัล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Digital Literacy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ให้กับบุคลากร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.ทุกระดับ และกลุ่มเป้าหมายทุกกลุ่ม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 สนับสนุนการฝึกอาชีพ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เพื่อการมีงานทำ </w:t>
            </w:r>
            <w:r w:rsidRPr="00F05D38">
              <w:rPr>
                <w:rFonts w:ascii="TH SarabunIT๙" w:hAnsi="TH SarabunIT๙" w:cs="TH SarabunIT๙"/>
                <w:szCs w:val="22"/>
              </w:rPr>
              <w:t>Re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Skill Up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–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Skill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และออกใบรับรองความรู้ความสามารถ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9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ส่งเสริมการมีส่วนร่วม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กับทุกภาคเครือข่ายและภาคเอกชนในการฝึกอาชีพและส่งเสริมการตลาดเพื่อยกระดับผลิตภัณฑ์/สินค้า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.ขยายช่องทางการจำหน่าย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0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ซ่อมแซม ฟื้นฟู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อาคาร สถานที่ สิ่งแวดล้อมของสำนักงานทุกแห่ง และแหล่งเรียนรู้ทุกแห่ง ให้สะอาด ปลอดภัย พร้อมให้บริการด้วยมิตรไมตรี “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 งามตา ประชาชื่นใจ”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จัดกิจกรรมส่งเสริมความสัมพันธ์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ของชาว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 “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เกมส์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”และกิจกรรมเชื่อมความสัมพันธ์ของพี่น้องชาว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  <w:p w:rsidR="00F05D38" w:rsidRPr="00AE3ABA" w:rsidRDefault="00666B47" w:rsidP="00666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proofErr w:type="spellStart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บูรณา</w:t>
            </w:r>
            <w:proofErr w:type="spellEnd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การร่วมกับ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หน่วยงานต่างๆในสังกัดกระทรวงศึกษาธิการ ทั้งในส่วนกลางและส่วนภูมิภาค “ทีม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.” “ทีมกระทรวงศึกษาธิการ”</w:t>
            </w: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6804" w:type="dxa"/>
          </w:tcPr>
          <w:p w:rsidR="00F05D38" w:rsidRPr="00AE3ABA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ประชาสัมพันธ์การดำเนินงานขอ</w:t>
            </w:r>
            <w:proofErr w:type="spellStart"/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งกศน</w:t>
            </w:r>
            <w:proofErr w:type="spellEnd"/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.อำเภอ </w:t>
            </w:r>
            <w:proofErr w:type="spellStart"/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.ตำบล และห้องสมุดประชาชน ผ่านทางช่องทางออนไลน์ เช่น </w:t>
            </w:r>
            <w:r w:rsidRPr="00AE3AB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YouTube Facebook </w:t>
            </w:r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เว็บไซต์ </w:t>
            </w:r>
            <w:proofErr w:type="spellStart"/>
            <w:r w:rsidRPr="00AE3ABA">
              <w:rPr>
                <w:rFonts w:ascii="TH SarabunIT๙" w:eastAsia="Cordia New" w:hAnsi="TH SarabunIT๙" w:cs="TH SarabunIT๙"/>
                <w:sz w:val="32"/>
                <w:szCs w:val="32"/>
              </w:rPr>
              <w:t>onie</w:t>
            </w:r>
            <w:proofErr w:type="spellEnd"/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E3ABA">
              <w:rPr>
                <w:rFonts w:ascii="TH SarabunIT๙" w:eastAsia="Cordia New" w:hAnsi="TH SarabunIT๙" w:cs="TH SarabunIT๙"/>
                <w:sz w:val="32"/>
                <w:szCs w:val="32"/>
              </w:rPr>
              <w:t>pr</w:t>
            </w:r>
            <w:proofErr w:type="spellEnd"/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ของสำนักงาน </w:t>
            </w:r>
            <w:proofErr w:type="spellStart"/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5 / ภารกิจที่ 9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6804" w:type="dxa"/>
          </w:tcPr>
          <w:p w:rsidR="00F05D38" w:rsidRPr="00AE3ABA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จัดทำและปรับปรุงฐานข้อมูลภูมิปัญญาท้องถิ่นและแหล่งเรียนรู้ในท้องถิ่น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6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6804" w:type="dxa"/>
          </w:tcPr>
          <w:p w:rsidR="00F05D38" w:rsidRPr="00AE3ABA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พัฒนาสื่อการสอนให้เหมาะสมกับกลุ่มผู้เรียน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6 / ภารกิจที่ 2 / ภารกิจที่ 7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6804" w:type="dxa"/>
          </w:tcPr>
          <w:p w:rsidR="00F05D38" w:rsidRPr="00873FCE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873FCE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จัดกิจกรรมการเรียนรู้ ผ่านทางระบบออนไลน์ เช่น </w:t>
            </w:r>
            <w:r w:rsidRPr="00873FCE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Google Classroom YouTube Facebook</w:t>
            </w:r>
            <w:r w:rsidRPr="00873FCE">
              <w:rPr>
                <w:rFonts w:ascii="TH SarabunIT๙" w:eastAsia="Cordia New" w:hAnsi="TH SarabunIT๙" w:cs="TH SarabunIT๙" w:hint="cs"/>
                <w:spacing w:val="-6"/>
                <w:sz w:val="32"/>
                <w:szCs w:val="32"/>
                <w:cs/>
              </w:rPr>
              <w:t xml:space="preserve"> / </w:t>
            </w:r>
            <w:r w:rsidRPr="00873FCE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จัดกิจกรรมส่งเสริมการอ่านของห้องสมุดผ่านระบบออนไลน์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6 / ภารกิจที่ 2 / ภารกิจที่ 7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6804" w:type="dxa"/>
          </w:tcPr>
          <w:p w:rsidR="00F05D38" w:rsidRPr="00AE3ABA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สำรวจข้อมูลสารสนเทศระดับการศึกษาของประชากรในชุมชน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6 / ภารกิจที่ 5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6804" w:type="dxa"/>
          </w:tcPr>
          <w:p w:rsidR="00F05D38" w:rsidRPr="00AE3ABA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1 </w:t>
            </w:r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คน 1 หลักสูตรออนไลน์ (เป็นตัวชี้วัดในการประเมิน)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ภารกิจที่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6804" w:type="dxa"/>
          </w:tcPr>
          <w:p w:rsidR="00F05D38" w:rsidRPr="00AE3ABA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E3AB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จัดทำวุฒิบัตรการจบหลักสูตรพัฒนาอาชีพ หรือใบรับรองการจบหลักสูตร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8 / ภารกิจที่ 9 / ภารกิจที่ 2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6804" w:type="dxa"/>
          </w:tcPr>
          <w:p w:rsidR="00F05D38" w:rsidRPr="00AE3ABA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การพัฒนาวิทยากรการจัดการศึกษาต่อเนื่องคู่มืออาชีพ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9 / ภารกิจที่ 8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6804" w:type="dxa"/>
          </w:tcPr>
          <w:p w:rsidR="00F05D38" w:rsidRPr="00713D10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ตลาดร่วมใจชุมชนคน </w:t>
            </w:r>
            <w:proofErr w:type="spellStart"/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โครงการเชื่อมโยงเครือข่าย</w:t>
            </w:r>
            <w:proofErr w:type="spellStart"/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>อาขี</w:t>
            </w:r>
            <w:proofErr w:type="spellEnd"/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>พระดับสถานศึกษา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</w:t>
            </w:r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โครงการสัมมนาเปิดโลกอาชีพ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</w:t>
            </w:r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โครงการสร้างงาน สร้างอาชีพ</w:t>
            </w:r>
          </w:p>
        </w:tc>
        <w:tc>
          <w:tcPr>
            <w:tcW w:w="3177" w:type="dxa"/>
          </w:tcPr>
          <w:p w:rsidR="00F05D38" w:rsidRPr="00713D10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8 / ภารกิจที่ 9 / ภารกิจที่ 2 / ภารกิจที่ 12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6804" w:type="dxa"/>
          </w:tcPr>
          <w:p w:rsidR="00F05D38" w:rsidRPr="00873FCE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pacing w:val="-8"/>
                <w:sz w:val="32"/>
                <w:szCs w:val="32"/>
              </w:rPr>
            </w:pPr>
            <w:r w:rsidRPr="00873FC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873FC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กศน</w:t>
            </w:r>
            <w:proofErr w:type="spellEnd"/>
            <w:r w:rsidRPr="00873FC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.งามตา ประชาชื่นใจ ระดับ </w:t>
            </w:r>
            <w:proofErr w:type="spellStart"/>
            <w:r w:rsidRPr="00873FC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กศน</w:t>
            </w:r>
            <w:proofErr w:type="spellEnd"/>
            <w:r w:rsidRPr="00873FC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.ตำบล </w:t>
            </w:r>
            <w:proofErr w:type="spellStart"/>
            <w:r w:rsidRPr="00873FC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กศน</w:t>
            </w:r>
            <w:proofErr w:type="spellEnd"/>
            <w:r w:rsidRPr="00873FC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.อำเภอ ห้องสมุดประชาชน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10 / ภารกิจที่ 2 / ภารกิจที่ 9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6804" w:type="dxa"/>
          </w:tcPr>
          <w:p w:rsidR="00F05D38" w:rsidRPr="00AE3ABA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 5 ส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10 / ภารกิจที่ 2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6804" w:type="dxa"/>
          </w:tcPr>
          <w:p w:rsidR="00F05D38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กิจกรรมพัฒนา </w:t>
            </w:r>
            <w:proofErr w:type="spellStart"/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>.ตำบลสัญจร เพื่อการเยี่ยมชมและร่วมพัฒนา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10 / ภารกิจที่ 2 / ภารกิจที่ 1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6804" w:type="dxa"/>
          </w:tcPr>
          <w:p w:rsidR="00F05D38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การจัดตั้งชมรม คน </w:t>
            </w:r>
            <w:proofErr w:type="spellStart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กศน</w:t>
            </w:r>
            <w:proofErr w:type="spellEnd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. (ผู้บริหาร / ครูอาสาสมัคร / ครู </w:t>
            </w:r>
            <w:proofErr w:type="spellStart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กศน</w:t>
            </w:r>
            <w:proofErr w:type="spellEnd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.ตำบล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/ 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ข้าราชการครู /บรรณารักษ์/ คลังสมอง(ผู้เกษียณ) พี่น้องชาว </w:t>
            </w:r>
            <w:proofErr w:type="spellStart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กศน</w:t>
            </w:r>
            <w:proofErr w:type="spellEnd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.)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/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br/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กศน</w:t>
            </w:r>
            <w:proofErr w:type="spellEnd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.เพื่อพี่น้องเรียนรู้สู่ความสำเร็จ</w:t>
            </w:r>
          </w:p>
          <w:p w:rsidR="00F05D38" w:rsidRPr="00AE3ABA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11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0F5" w:rsidRPr="00AE3ABA" w:rsidTr="008C1CAE">
        <w:tc>
          <w:tcPr>
            <w:tcW w:w="504" w:type="dxa"/>
            <w:vAlign w:val="center"/>
          </w:tcPr>
          <w:p w:rsidR="009260F5" w:rsidRPr="00AE3ABA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804" w:type="dxa"/>
            <w:vAlign w:val="center"/>
          </w:tcPr>
          <w:p w:rsidR="009260F5" w:rsidRPr="00AE3ABA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3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3177" w:type="dxa"/>
            <w:vAlign w:val="center"/>
          </w:tcPr>
          <w:p w:rsidR="009260F5" w:rsidRPr="009260F5" w:rsidRDefault="009260F5" w:rsidP="009260F5">
            <w:pPr>
              <w:jc w:val="center"/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</w:pP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ความสอดคล้อง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ระหว่าง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โครงการ/กิจกรรม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br/>
              <w:t>กับ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 12 </w:t>
            </w:r>
            <w:r w:rsidRPr="009260F5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ภารกิจ</w:t>
            </w:r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 xml:space="preserve"> ของเลขาธิการ </w:t>
            </w:r>
            <w:proofErr w:type="spellStart"/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กศน</w:t>
            </w:r>
            <w:proofErr w:type="spellEnd"/>
            <w:r w:rsidRPr="009260F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cs/>
              </w:rPr>
              <w:t>.</w:t>
            </w:r>
          </w:p>
        </w:tc>
        <w:tc>
          <w:tcPr>
            <w:tcW w:w="4678" w:type="dxa"/>
            <w:vAlign w:val="center"/>
          </w:tcPr>
          <w:p w:rsidR="009260F5" w:rsidRPr="00AE3ABA" w:rsidRDefault="009260F5" w:rsidP="00926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3A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5D38" w:rsidRPr="00905F64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6804" w:type="dxa"/>
          </w:tcPr>
          <w:p w:rsidR="00F05D38" w:rsidRPr="00905F64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905F64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โครงการรวมพลังสร้างสรรค์ วัน </w:t>
            </w:r>
            <w:proofErr w:type="spellStart"/>
            <w:r w:rsidRPr="00905F64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กศน</w:t>
            </w:r>
            <w:proofErr w:type="spellEnd"/>
            <w:r w:rsidRPr="00905F64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. (8 กันยายน)</w:t>
            </w:r>
          </w:p>
        </w:tc>
        <w:tc>
          <w:tcPr>
            <w:tcW w:w="3177" w:type="dxa"/>
          </w:tcPr>
          <w:p w:rsidR="00F05D38" w:rsidRPr="00905F64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11</w:t>
            </w:r>
          </w:p>
        </w:tc>
        <w:tc>
          <w:tcPr>
            <w:tcW w:w="4678" w:type="dxa"/>
            <w:vMerge w:val="restart"/>
          </w:tcPr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น้อมนำพระบรมรา</w:t>
            </w:r>
            <w:proofErr w:type="spellStart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โช</w:t>
            </w:r>
            <w:proofErr w:type="spellEnd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บายด้านการศึกษา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สู่การปฏิบัติ หนึ่งชุมชน หนึ่งนวัตกรรมการพัฒนาชุมชนถิ่นไทยงาม</w:t>
            </w:r>
            <w:r w:rsidRPr="00F05D38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เพื่อความกินดี อยู่ดี มีงานทำ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ขับเคลื่อนนโยบายของรัฐมนตรีว่าการกระทรวงศึกษาธิการ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และรัฐมนตรีช่วยกระทรวงศึกษาธิการ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ให้เกิดผลเป็นรูปธรรม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3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เร่งผลักดัน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ร่างพระราชบัญญัติส่งเสริมการเรียนรู้ตลอดชีวิต 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พ.ศ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.... ให้สำเร็จ และปรับโครงสร้างการบริหารและอัตรากำลังให้สอดคล้องกับบริบทการเปลี่ยนแปลง 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4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ปรับปรุงพัฒนาหลักสูตร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ทุกระดับ ทุกประเภท ให้ทันสมัย สอดคล้องกับบริบทสภาวะปัจจุบันและความต้องการของผู้เรียน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Credit Bank System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/</w:t>
            </w:r>
            <w:r w:rsidRPr="00F05D38">
              <w:rPr>
                <w:rFonts w:ascii="TH SarabunIT๙" w:hAnsi="TH SarabunIT๙" w:cs="TH SarabunIT๙"/>
                <w:szCs w:val="22"/>
              </w:rPr>
              <w:t>E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exam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รวมทั้งส่งเสริมกิจกรรมการพัฒนาผู้เรียนด้วยกระบวนการลูกเสือ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ยุว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กาชาด เพื่อสร้างคนดี มีระเบียบวินัย และมีทัศนคติที่ดีต่อบ้านเมือง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5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พัฒนา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Big Data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ของ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.ที่ทันสมัย รวดเร็ว และทันที”ข้อมูล และสารสนเทศ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.ที่ทันสมัย รวมทั้งการสื่อสารและประชาสัมพันธ์งานของ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.ต้องมีประสิทธิภาพและเกิดประสิทธิผล”ตีฆ้องร้องป่าว ข่าวชาว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.”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6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พัฒนาระบบการเรียนรู้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Online Digital Learning Platform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รองรับ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Deep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และ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Digital Science Museum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ศูนย์การเรียนรู้ทุกช่วงวัย รวมทั้งสื่อการเรียนการสอน แหล่งเรียนรู้ในทุกกลุ่มเป้าหมาย “เรียนรู้ได้ทุกที่ ทุกเวลา”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7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ส่งเสริมการพัฒนา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ความสามารถด้าน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ดิจิทัล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Digital Literacy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ให้กับบุคลากร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.ทุกระดับ และกลุ่มเป้าหมายทุกกลุ่ม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 สนับสนุนการฝึกอาชีพ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เพื่อการมีงานทำ </w:t>
            </w:r>
            <w:r w:rsidRPr="00F05D38">
              <w:rPr>
                <w:rFonts w:ascii="TH SarabunIT๙" w:hAnsi="TH SarabunIT๙" w:cs="TH SarabunIT๙"/>
                <w:szCs w:val="22"/>
              </w:rPr>
              <w:t>Re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-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Skill Up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–</w:t>
            </w:r>
            <w:r w:rsidRPr="00F05D38">
              <w:rPr>
                <w:rFonts w:ascii="TH SarabunIT๙" w:hAnsi="TH SarabunIT๙" w:cs="TH SarabunIT๙"/>
                <w:szCs w:val="22"/>
              </w:rPr>
              <w:t xml:space="preserve">Skill 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>และออกใบรับรองความรู้ความสามารถ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ภารกิจที่</w:t>
            </w:r>
            <w:r w:rsidRPr="00F05D38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9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ส่งเสริมการมีส่วนร่วม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กับทุกภาคเครือข่ายและภาคเอกชนในการฝึกอาชีพและส่งเสริมการตลาดเพื่อยกระดับผลิตภัณฑ์/สินค้า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.ขยายช่องทางการจำหน่าย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0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ซ่อมแซม ฟื้นฟู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อาคาร สถานที่ สิ่งแวดล้อมของสำนักงานทุกแห่ง และแหล่งเรียนรู้ทุกแห่ง ให้สะอาด ปลอดภัย พร้อมให้บริการด้วยมิตรไมตรี “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 งามตา ประชาชื่นใจ”</w:t>
            </w:r>
          </w:p>
          <w:p w:rsidR="00666B47" w:rsidRPr="00F05D38" w:rsidRDefault="00666B47" w:rsidP="00666B47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จัดกิจกรรมส่งเสริมความสัมพันธ์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ของชาว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 “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เกมส์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”และกิจกรรมเชื่อมความสัมพันธ์ของพี่น้องชาว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</w:t>
            </w:r>
          </w:p>
          <w:p w:rsidR="00F05D38" w:rsidRPr="00905F64" w:rsidRDefault="00666B47" w:rsidP="00666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ภารกิจที่ 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>1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</w:t>
            </w:r>
            <w:r w:rsidRPr="00F05D38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proofErr w:type="spellStart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บูรณา</w:t>
            </w:r>
            <w:proofErr w:type="spellEnd"/>
            <w:r w:rsidRPr="00F05D3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การร่วมกับ</w:t>
            </w:r>
            <w:r w:rsidRPr="00F05D38">
              <w:rPr>
                <w:rFonts w:ascii="TH SarabunIT๙" w:hAnsi="TH SarabunIT๙" w:cs="TH SarabunIT๙"/>
                <w:szCs w:val="22"/>
                <w:cs/>
              </w:rPr>
              <w:t xml:space="preserve"> หน่วยงานต่างๆในสังกัดกระทรวงศึกษาธิการ ทั้งในส่วนกลางและส่วนภูมิภาค “ทีม </w:t>
            </w:r>
            <w:proofErr w:type="spellStart"/>
            <w:r w:rsidRPr="00F05D38">
              <w:rPr>
                <w:rFonts w:ascii="TH SarabunIT๙" w:hAnsi="TH SarabunIT๙" w:cs="TH SarabunIT๙"/>
                <w:szCs w:val="22"/>
                <w:cs/>
              </w:rPr>
              <w:t>กศน</w:t>
            </w:r>
            <w:proofErr w:type="spellEnd"/>
            <w:r w:rsidRPr="00F05D38">
              <w:rPr>
                <w:rFonts w:ascii="TH SarabunIT๙" w:hAnsi="TH SarabunIT๙" w:cs="TH SarabunIT๙"/>
                <w:szCs w:val="22"/>
                <w:cs/>
              </w:rPr>
              <w:t>.” “ทีมกระทรวงศึกษาธิการ”</w:t>
            </w: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6804" w:type="dxa"/>
          </w:tcPr>
          <w:p w:rsidR="00F05D38" w:rsidRPr="00AE3ABA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โครงการประชุมสัญจร (ผู้บริหาร / ครู / บรรณารักษ์ ฯลฯ)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/ </w:t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ประชุมบุคลากร </w:t>
            </w:r>
            <w:r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 xml:space="preserve">รวมพล คนรัก </w:t>
            </w:r>
            <w:proofErr w:type="spellStart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กศน</w:t>
            </w:r>
            <w:proofErr w:type="spellEnd"/>
            <w:r w:rsidRPr="00AE3AB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. (ทุกเดือน)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11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6804" w:type="dxa"/>
          </w:tcPr>
          <w:p w:rsidR="00F05D38" w:rsidRPr="00873FCE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873FCE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องค์กรนักศึกษา </w:t>
            </w:r>
            <w:proofErr w:type="spellStart"/>
            <w:r w:rsidRPr="00873FCE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กศน</w:t>
            </w:r>
            <w:proofErr w:type="spellEnd"/>
            <w:r w:rsidRPr="00873FCE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Pr="00873FC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เช่น กิจกรรมช่วยเหลือให้นักศึกษาได้พัฒนาความรู้และจบการศึกษา (เพื่อนช่วยเพื่อน) กิจกรรมส่งเสริมให้นักศึกษาร่วมดำเนินงานกับ</w:t>
            </w:r>
            <w:r w:rsidRPr="00873FC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proofErr w:type="spellStart"/>
            <w:r w:rsidRPr="00873FC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กศน</w:t>
            </w:r>
            <w:proofErr w:type="spellEnd"/>
            <w:r w:rsidRPr="00873FC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.ตำบล </w:t>
            </w:r>
            <w:proofErr w:type="spellStart"/>
            <w:r w:rsidRPr="00873FC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กศน</w:t>
            </w:r>
            <w:proofErr w:type="spellEnd"/>
            <w:r w:rsidRPr="00873FC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.อำเภอ กิจกรรมส่งเสริมนักศึกษาให้ร่วมบำเพ็ญประโยชน์ต่อสังคม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 / ภารกิจที่ 11 / ภารกิจที่ 2 / ภารกิจที่ 10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6804" w:type="dxa"/>
          </w:tcPr>
          <w:p w:rsidR="00F05D38" w:rsidRPr="00AE3ABA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</w:pPr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ประชุมชี้แจงการขับเคลื่อนงาน </w:t>
            </w:r>
            <w:proofErr w:type="spellStart"/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>. และการปฏิบัติงา</w:t>
            </w:r>
            <w:bookmarkStart w:id="0" w:name="_GoBack"/>
            <w:bookmarkEnd w:id="0"/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>นแก่บุคลากรในสังกัด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12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6804" w:type="dxa"/>
          </w:tcPr>
          <w:p w:rsidR="00F05D38" w:rsidRPr="00AE3ABA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การแผนปฏิบัติการร่วมกับภาคีเครือข่าย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 12 / ภารกิจที่ 9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5D38" w:rsidRPr="00AE3ABA" w:rsidTr="00BF05C3">
        <w:tc>
          <w:tcPr>
            <w:tcW w:w="504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6804" w:type="dxa"/>
          </w:tcPr>
          <w:p w:rsidR="00F05D38" w:rsidRDefault="00F05D38" w:rsidP="00F05D38">
            <w:pPr>
              <w:tabs>
                <w:tab w:val="left" w:pos="411"/>
              </w:tabs>
              <w:spacing w:line="8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ดำเนินงานตามคำสั่งคณะทำงานต่างๆ ที่ได้รับมอบหมาย</w:t>
            </w:r>
          </w:p>
        </w:tc>
        <w:tc>
          <w:tcPr>
            <w:tcW w:w="3177" w:type="dxa"/>
          </w:tcPr>
          <w:p w:rsidR="00F05D38" w:rsidRDefault="00F05D38" w:rsidP="00F05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3AB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ภารกิจที่ 12</w:t>
            </w:r>
          </w:p>
        </w:tc>
        <w:tc>
          <w:tcPr>
            <w:tcW w:w="4678" w:type="dxa"/>
            <w:vMerge/>
          </w:tcPr>
          <w:p w:rsidR="00F05D38" w:rsidRPr="00AE3ABA" w:rsidRDefault="00F05D38" w:rsidP="00F05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73FCE" w:rsidRDefault="00873FCE" w:rsidP="004637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3FCE" w:rsidRDefault="00873FCE" w:rsidP="004637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3FCE" w:rsidRDefault="00873FCE" w:rsidP="004637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3FCE" w:rsidRPr="0046371D" w:rsidRDefault="00873FCE" w:rsidP="0046371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873FCE" w:rsidRPr="0046371D" w:rsidSect="00F05D38">
      <w:pgSz w:w="16838" w:h="11906" w:orient="landscape"/>
      <w:pgMar w:top="127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66DE"/>
    <w:multiLevelType w:val="hybridMultilevel"/>
    <w:tmpl w:val="7870C494"/>
    <w:lvl w:ilvl="0" w:tplc="213081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067B93"/>
    <w:multiLevelType w:val="hybridMultilevel"/>
    <w:tmpl w:val="7F82041C"/>
    <w:lvl w:ilvl="0" w:tplc="17768A4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27557E9"/>
    <w:multiLevelType w:val="hybridMultilevel"/>
    <w:tmpl w:val="BE44D354"/>
    <w:lvl w:ilvl="0" w:tplc="EF727C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E3880"/>
    <w:multiLevelType w:val="hybridMultilevel"/>
    <w:tmpl w:val="BC14E660"/>
    <w:lvl w:ilvl="0" w:tplc="6810CD6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1B36142A"/>
    <w:multiLevelType w:val="hybridMultilevel"/>
    <w:tmpl w:val="F9548FCE"/>
    <w:lvl w:ilvl="0" w:tplc="566E1828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3250AC1"/>
    <w:multiLevelType w:val="hybridMultilevel"/>
    <w:tmpl w:val="7870C494"/>
    <w:lvl w:ilvl="0" w:tplc="213081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9AD012A"/>
    <w:multiLevelType w:val="hybridMultilevel"/>
    <w:tmpl w:val="C19C31C2"/>
    <w:lvl w:ilvl="0" w:tplc="08504B8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2BCC614B"/>
    <w:multiLevelType w:val="hybridMultilevel"/>
    <w:tmpl w:val="C19C31C2"/>
    <w:lvl w:ilvl="0" w:tplc="08504B8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2DCF10E2"/>
    <w:multiLevelType w:val="hybridMultilevel"/>
    <w:tmpl w:val="7870C494"/>
    <w:lvl w:ilvl="0" w:tplc="213081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581594C"/>
    <w:multiLevelType w:val="hybridMultilevel"/>
    <w:tmpl w:val="7870C494"/>
    <w:lvl w:ilvl="0" w:tplc="213081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5E66D6D"/>
    <w:multiLevelType w:val="hybridMultilevel"/>
    <w:tmpl w:val="7870C494"/>
    <w:lvl w:ilvl="0" w:tplc="213081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0D4505F"/>
    <w:multiLevelType w:val="hybridMultilevel"/>
    <w:tmpl w:val="BAC6CB70"/>
    <w:lvl w:ilvl="0" w:tplc="41BE7638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C6A59"/>
    <w:multiLevelType w:val="hybridMultilevel"/>
    <w:tmpl w:val="7870C494"/>
    <w:lvl w:ilvl="0" w:tplc="213081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1CD071C"/>
    <w:multiLevelType w:val="hybridMultilevel"/>
    <w:tmpl w:val="F866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E16D3"/>
    <w:multiLevelType w:val="hybridMultilevel"/>
    <w:tmpl w:val="7870C494"/>
    <w:lvl w:ilvl="0" w:tplc="213081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96623B8"/>
    <w:multiLevelType w:val="hybridMultilevel"/>
    <w:tmpl w:val="7870C494"/>
    <w:lvl w:ilvl="0" w:tplc="213081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D1A1AA8"/>
    <w:multiLevelType w:val="multilevel"/>
    <w:tmpl w:val="DC72BFDA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2" w:hanging="1440"/>
      </w:pPr>
      <w:rPr>
        <w:rFonts w:hint="default"/>
      </w:rPr>
    </w:lvl>
  </w:abstractNum>
  <w:abstractNum w:abstractNumId="17">
    <w:nsid w:val="4F1A66C4"/>
    <w:multiLevelType w:val="multilevel"/>
    <w:tmpl w:val="8E1A1908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9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2" w:hanging="1440"/>
      </w:pPr>
      <w:rPr>
        <w:rFonts w:hint="default"/>
      </w:rPr>
    </w:lvl>
  </w:abstractNum>
  <w:abstractNum w:abstractNumId="18">
    <w:nsid w:val="4FE55C2A"/>
    <w:multiLevelType w:val="hybridMultilevel"/>
    <w:tmpl w:val="0B480D1A"/>
    <w:lvl w:ilvl="0" w:tplc="579ED6CA">
      <w:start w:val="2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321CF"/>
    <w:multiLevelType w:val="hybridMultilevel"/>
    <w:tmpl w:val="790A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7550A"/>
    <w:multiLevelType w:val="hybridMultilevel"/>
    <w:tmpl w:val="68EED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D5257"/>
    <w:multiLevelType w:val="hybridMultilevel"/>
    <w:tmpl w:val="868063B4"/>
    <w:lvl w:ilvl="0" w:tplc="F2741464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2">
    <w:nsid w:val="5C6F4CC5"/>
    <w:multiLevelType w:val="hybridMultilevel"/>
    <w:tmpl w:val="23329D06"/>
    <w:lvl w:ilvl="0" w:tplc="8F5C5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C0AE6"/>
    <w:multiLevelType w:val="hybridMultilevel"/>
    <w:tmpl w:val="D91E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D20CA"/>
    <w:multiLevelType w:val="hybridMultilevel"/>
    <w:tmpl w:val="391A0834"/>
    <w:lvl w:ilvl="0" w:tplc="EF727C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DA2C81"/>
    <w:multiLevelType w:val="hybridMultilevel"/>
    <w:tmpl w:val="FB36EC16"/>
    <w:lvl w:ilvl="0" w:tplc="DF86D564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706B03FA"/>
    <w:multiLevelType w:val="hybridMultilevel"/>
    <w:tmpl w:val="C19C31C2"/>
    <w:lvl w:ilvl="0" w:tplc="08504B8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71686D1F"/>
    <w:multiLevelType w:val="hybridMultilevel"/>
    <w:tmpl w:val="B42C8738"/>
    <w:lvl w:ilvl="0" w:tplc="08504B8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48F4"/>
    <w:multiLevelType w:val="hybridMultilevel"/>
    <w:tmpl w:val="FDD69B98"/>
    <w:lvl w:ilvl="0" w:tplc="2CD8ADCE">
      <w:start w:val="1"/>
      <w:numFmt w:val="decimal"/>
      <w:lvlText w:val="%1."/>
      <w:lvlJc w:val="left"/>
      <w:pPr>
        <w:ind w:left="303" w:hanging="360"/>
      </w:pPr>
      <w:rPr>
        <w:rFonts w:hint="default"/>
        <w:sz w:val="24"/>
      </w:rPr>
    </w:lvl>
    <w:lvl w:ilvl="1" w:tplc="BB6E1322">
      <w:start w:val="1"/>
      <w:numFmt w:val="lowerLetter"/>
      <w:lvlText w:val="%2."/>
      <w:lvlJc w:val="left"/>
      <w:pPr>
        <w:ind w:left="10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>
    <w:nsid w:val="76E73FF9"/>
    <w:multiLevelType w:val="hybridMultilevel"/>
    <w:tmpl w:val="79A63064"/>
    <w:lvl w:ilvl="0" w:tplc="DDE08684">
      <w:start w:val="1"/>
      <w:numFmt w:val="decimal"/>
      <w:lvlText w:val="%1)"/>
      <w:lvlJc w:val="left"/>
      <w:pPr>
        <w:ind w:left="7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0">
    <w:nsid w:val="7E931532"/>
    <w:multiLevelType w:val="hybridMultilevel"/>
    <w:tmpl w:val="B42C8738"/>
    <w:lvl w:ilvl="0" w:tplc="08504B8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24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21"/>
  </w:num>
  <w:num w:numId="11">
    <w:abstractNumId w:val="6"/>
  </w:num>
  <w:num w:numId="12">
    <w:abstractNumId w:val="18"/>
  </w:num>
  <w:num w:numId="13">
    <w:abstractNumId w:val="28"/>
  </w:num>
  <w:num w:numId="14">
    <w:abstractNumId w:val="30"/>
  </w:num>
  <w:num w:numId="15">
    <w:abstractNumId w:val="27"/>
  </w:num>
  <w:num w:numId="16">
    <w:abstractNumId w:val="26"/>
  </w:num>
  <w:num w:numId="17">
    <w:abstractNumId w:val="7"/>
  </w:num>
  <w:num w:numId="18">
    <w:abstractNumId w:val="23"/>
  </w:num>
  <w:num w:numId="19">
    <w:abstractNumId w:val="17"/>
  </w:num>
  <w:num w:numId="20">
    <w:abstractNumId w:val="19"/>
  </w:num>
  <w:num w:numId="21">
    <w:abstractNumId w:val="8"/>
  </w:num>
  <w:num w:numId="22">
    <w:abstractNumId w:val="12"/>
  </w:num>
  <w:num w:numId="23">
    <w:abstractNumId w:val="15"/>
  </w:num>
  <w:num w:numId="24">
    <w:abstractNumId w:val="5"/>
  </w:num>
  <w:num w:numId="25">
    <w:abstractNumId w:val="9"/>
  </w:num>
  <w:num w:numId="26">
    <w:abstractNumId w:val="14"/>
  </w:num>
  <w:num w:numId="27">
    <w:abstractNumId w:val="1"/>
  </w:num>
  <w:num w:numId="28">
    <w:abstractNumId w:val="22"/>
  </w:num>
  <w:num w:numId="29">
    <w:abstractNumId w:val="25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1D"/>
    <w:rsid w:val="000D2951"/>
    <w:rsid w:val="000F1E13"/>
    <w:rsid w:val="002023CD"/>
    <w:rsid w:val="00226275"/>
    <w:rsid w:val="00262B0C"/>
    <w:rsid w:val="00286344"/>
    <w:rsid w:val="002F072D"/>
    <w:rsid w:val="00316C1B"/>
    <w:rsid w:val="0039645C"/>
    <w:rsid w:val="003B6DD9"/>
    <w:rsid w:val="003F10AB"/>
    <w:rsid w:val="00435461"/>
    <w:rsid w:val="0046371D"/>
    <w:rsid w:val="004E18CE"/>
    <w:rsid w:val="00666B47"/>
    <w:rsid w:val="00713D10"/>
    <w:rsid w:val="00825A71"/>
    <w:rsid w:val="00873FCE"/>
    <w:rsid w:val="00877FC4"/>
    <w:rsid w:val="00905F64"/>
    <w:rsid w:val="009260F5"/>
    <w:rsid w:val="00963139"/>
    <w:rsid w:val="00A402B2"/>
    <w:rsid w:val="00AE3ABA"/>
    <w:rsid w:val="00AF1045"/>
    <w:rsid w:val="00AF5B1D"/>
    <w:rsid w:val="00BF05C3"/>
    <w:rsid w:val="00C0070C"/>
    <w:rsid w:val="00CD41B6"/>
    <w:rsid w:val="00D01BCD"/>
    <w:rsid w:val="00DE4414"/>
    <w:rsid w:val="00E2764D"/>
    <w:rsid w:val="00E432A9"/>
    <w:rsid w:val="00EC22B9"/>
    <w:rsid w:val="00F05D38"/>
    <w:rsid w:val="00F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E419C-679B-4A2C-9C88-618D71C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0AB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E276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764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BossJeab</dc:creator>
  <cp:keywords/>
  <dc:description/>
  <cp:lastModifiedBy>BossJeab</cp:lastModifiedBy>
  <cp:revision>2</cp:revision>
  <cp:lastPrinted>2020-11-13T03:20:00Z</cp:lastPrinted>
  <dcterms:created xsi:type="dcterms:W3CDTF">2020-11-13T03:31:00Z</dcterms:created>
  <dcterms:modified xsi:type="dcterms:W3CDTF">2020-11-13T03:31:00Z</dcterms:modified>
</cp:coreProperties>
</file>